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E8" w:rsidRDefault="00EA2EE8" w:rsidP="00EA2EE8">
      <w:pPr>
        <w:rPr>
          <w:rFonts w:ascii="Times New Roman" w:hAnsi="Times New Roman" w:cs="Times New Roman"/>
          <w:b/>
        </w:rPr>
      </w:pPr>
      <w:r>
        <w:rPr>
          <w:rFonts w:ascii="Times New Roman" w:hAnsi="Times New Roman" w:cs="Times New Roman"/>
          <w:b/>
        </w:rPr>
        <w:t>LITURGIA EUCARISTICA</w:t>
      </w:r>
    </w:p>
    <w:p w:rsidR="00EA2EE8" w:rsidRPr="004816A5" w:rsidRDefault="00EA2EE8" w:rsidP="00EA2EE8">
      <w:pPr>
        <w:rPr>
          <w:rFonts w:ascii="Times New Roman" w:hAnsi="Times New Roman" w:cs="Times New Roman"/>
          <w:b/>
        </w:rPr>
      </w:pPr>
      <w:r w:rsidRPr="004816A5">
        <w:rPr>
          <w:rFonts w:ascii="Times New Roman" w:hAnsi="Times New Roman" w:cs="Times New Roman"/>
          <w:b/>
        </w:rPr>
        <w:t>45ª JORNADA MUNDIAL DE LAS COMUNICACIONES SOCIALES</w:t>
      </w:r>
    </w:p>
    <w:p w:rsidR="00EA2EE8" w:rsidRPr="004816A5" w:rsidRDefault="00EA2EE8" w:rsidP="00EA2EE8">
      <w:pPr>
        <w:rPr>
          <w:rFonts w:ascii="Times New Roman" w:hAnsi="Times New Roman" w:cs="Times New Roman"/>
          <w:b/>
        </w:rPr>
      </w:pPr>
      <w:r w:rsidRPr="004816A5">
        <w:rPr>
          <w:rFonts w:ascii="Times New Roman" w:hAnsi="Times New Roman" w:cs="Times New Roman"/>
          <w:b/>
        </w:rPr>
        <w:t>5 DE JUNIO 2011</w:t>
      </w:r>
    </w:p>
    <w:p w:rsidR="00EA2EE8" w:rsidRPr="004816A5" w:rsidRDefault="00EA2EE8" w:rsidP="00EA2EE8">
      <w:pPr>
        <w:rPr>
          <w:rFonts w:ascii="Times New Roman" w:hAnsi="Times New Roman" w:cs="Times New Roman"/>
          <w:b/>
        </w:rPr>
      </w:pPr>
    </w:p>
    <w:p w:rsidR="00EA2EE8" w:rsidRDefault="00EA2EE8" w:rsidP="00EA2EE8">
      <w:pPr>
        <w:pStyle w:val="Prrafodelista"/>
        <w:ind w:left="0"/>
        <w:rPr>
          <w:rFonts w:ascii="Times New Roman" w:hAnsi="Times New Roman" w:cs="Times New Roman"/>
          <w:b/>
          <w:sz w:val="28"/>
          <w:szCs w:val="28"/>
        </w:rPr>
      </w:pPr>
      <w:r w:rsidRPr="00D81BDE">
        <w:rPr>
          <w:rFonts w:ascii="Times New Roman" w:hAnsi="Times New Roman" w:cs="Times New Roman"/>
          <w:b/>
          <w:sz w:val="28"/>
          <w:szCs w:val="28"/>
        </w:rPr>
        <w:t>Monición</w:t>
      </w:r>
      <w:r>
        <w:rPr>
          <w:rFonts w:ascii="Times New Roman" w:hAnsi="Times New Roman" w:cs="Times New Roman"/>
          <w:b/>
          <w:sz w:val="28"/>
          <w:szCs w:val="28"/>
        </w:rPr>
        <w:t xml:space="preserve"> Ambiental </w:t>
      </w:r>
    </w:p>
    <w:p w:rsidR="00EA2EE8" w:rsidRDefault="00EA2EE8" w:rsidP="00EA2EE8">
      <w:pPr>
        <w:pStyle w:val="Prrafodelista"/>
        <w:ind w:left="0"/>
        <w:jc w:val="both"/>
        <w:rPr>
          <w:rFonts w:ascii="Times New Roman" w:hAnsi="Times New Roman" w:cs="Times New Roman"/>
          <w:sz w:val="28"/>
          <w:szCs w:val="28"/>
        </w:rPr>
      </w:pPr>
      <w:r>
        <w:rPr>
          <w:rFonts w:ascii="Times New Roman" w:hAnsi="Times New Roman" w:cs="Times New Roman"/>
          <w:sz w:val="28"/>
          <w:szCs w:val="28"/>
        </w:rPr>
        <w:t xml:space="preserve">Bienvenidos hermanos y hermanas a esta Celebración Eucarística que nos propone el séptimo domingo de Pascua; en la alegría de la resurrección del Señor. Hoy en la solemnidad de la Ascensión del Señor, donde Jesús al despedirse nos da el mandato: </w:t>
      </w:r>
      <w:r w:rsidRPr="00143190">
        <w:rPr>
          <w:rFonts w:ascii="Times New Roman" w:hAnsi="Times New Roman" w:cs="Times New Roman"/>
          <w:i/>
          <w:sz w:val="28"/>
          <w:szCs w:val="28"/>
        </w:rPr>
        <w:t>“Vayan por el mundo y anuncien el Evangelio”</w:t>
      </w:r>
      <w:r>
        <w:rPr>
          <w:rFonts w:ascii="Times New Roman" w:hAnsi="Times New Roman" w:cs="Times New Roman"/>
          <w:sz w:val="28"/>
          <w:szCs w:val="28"/>
        </w:rPr>
        <w:t xml:space="preserve"> para hacer la voluntad del Padre tal como Jesús nos la revelo.</w:t>
      </w:r>
    </w:p>
    <w:p w:rsidR="00EA2EE8" w:rsidRPr="00143190" w:rsidRDefault="00EA2EE8" w:rsidP="00EA2EE8">
      <w:pPr>
        <w:pStyle w:val="Prrafodelista"/>
        <w:ind w:left="0"/>
        <w:jc w:val="both"/>
        <w:rPr>
          <w:rFonts w:ascii="Times New Roman" w:hAnsi="Times New Roman" w:cs="Times New Roman"/>
          <w:b/>
          <w:i/>
          <w:sz w:val="28"/>
          <w:szCs w:val="28"/>
        </w:rPr>
      </w:pPr>
      <w:r w:rsidRPr="006D7EA4">
        <w:rPr>
          <w:rFonts w:ascii="Times New Roman" w:hAnsi="Times New Roman" w:cs="Times New Roman"/>
          <w:sz w:val="28"/>
          <w:szCs w:val="28"/>
        </w:rPr>
        <w:t xml:space="preserve">Tomando en </w:t>
      </w:r>
      <w:r>
        <w:rPr>
          <w:rFonts w:ascii="Times New Roman" w:hAnsi="Times New Roman" w:cs="Times New Roman"/>
          <w:sz w:val="28"/>
          <w:szCs w:val="28"/>
        </w:rPr>
        <w:t xml:space="preserve">cuenta este mandato, hoy se celebra en nuestra Iglesia hondureña el Día del Catequista que es un portador de la Buena Nueva de Jesucristo. Al igual celebramos la 45ª Jornada Mundial de las Comunicaciones, donde el Papa a través de su mensaje nos invita a </w:t>
      </w:r>
      <w:r w:rsidRPr="00143190">
        <w:rPr>
          <w:rFonts w:ascii="Times New Roman" w:hAnsi="Times New Roman" w:cs="Times New Roman"/>
          <w:b/>
          <w:i/>
          <w:sz w:val="28"/>
          <w:szCs w:val="28"/>
        </w:rPr>
        <w:t>“La Verdad, anuncio y autenticidad de vida en la era digital”</w:t>
      </w:r>
    </w:p>
    <w:p w:rsidR="00EA2EE8" w:rsidRDefault="00EA2EE8" w:rsidP="00EA2EE8">
      <w:pPr>
        <w:pStyle w:val="Prrafodelista"/>
        <w:ind w:left="1080"/>
        <w:jc w:val="both"/>
        <w:rPr>
          <w:rFonts w:ascii="Times New Roman" w:hAnsi="Times New Roman" w:cs="Times New Roman"/>
          <w:sz w:val="28"/>
          <w:szCs w:val="28"/>
        </w:rPr>
      </w:pPr>
    </w:p>
    <w:p w:rsidR="00EA2EE8" w:rsidRDefault="00EA2EE8" w:rsidP="00EA2EE8">
      <w:pPr>
        <w:pStyle w:val="Prrafodelista"/>
        <w:ind w:left="0"/>
        <w:rPr>
          <w:rFonts w:ascii="Times New Roman" w:hAnsi="Times New Roman" w:cs="Times New Roman"/>
          <w:sz w:val="28"/>
          <w:szCs w:val="28"/>
        </w:rPr>
      </w:pPr>
      <w:r>
        <w:rPr>
          <w:rFonts w:ascii="Times New Roman" w:hAnsi="Times New Roman" w:cs="Times New Roman"/>
          <w:sz w:val="28"/>
          <w:szCs w:val="28"/>
        </w:rPr>
        <w:t>De pie entonamos el canto de entrada y recibimos al celebrante.</w:t>
      </w:r>
    </w:p>
    <w:p w:rsidR="00EA2EE8" w:rsidRDefault="00EA2EE8" w:rsidP="00EA2EE8">
      <w:pPr>
        <w:pStyle w:val="Prrafodelista"/>
        <w:ind w:left="1080"/>
        <w:jc w:val="both"/>
        <w:rPr>
          <w:rFonts w:ascii="Times New Roman" w:hAnsi="Times New Roman" w:cs="Times New Roman"/>
          <w:sz w:val="28"/>
          <w:szCs w:val="28"/>
        </w:rPr>
      </w:pPr>
    </w:p>
    <w:p w:rsidR="00EA2EE8" w:rsidRDefault="00EA2EE8" w:rsidP="00EA2EE8">
      <w:pPr>
        <w:pStyle w:val="Prrafodelista"/>
        <w:ind w:left="0"/>
        <w:rPr>
          <w:rFonts w:ascii="Times New Roman" w:hAnsi="Times New Roman" w:cs="Times New Roman"/>
          <w:b/>
          <w:sz w:val="28"/>
          <w:szCs w:val="28"/>
        </w:rPr>
      </w:pPr>
      <w:r w:rsidRPr="00762969">
        <w:rPr>
          <w:rFonts w:ascii="Times New Roman" w:hAnsi="Times New Roman" w:cs="Times New Roman"/>
          <w:b/>
          <w:sz w:val="28"/>
          <w:szCs w:val="28"/>
        </w:rPr>
        <w:t>Monición de la Primera Lectura</w:t>
      </w:r>
      <w:r>
        <w:rPr>
          <w:rFonts w:ascii="Times New Roman" w:hAnsi="Times New Roman" w:cs="Times New Roman"/>
          <w:b/>
          <w:sz w:val="28"/>
          <w:szCs w:val="28"/>
        </w:rPr>
        <w:t xml:space="preserve"> (Hechos 1: 1- 11)</w:t>
      </w:r>
    </w:p>
    <w:p w:rsidR="00EA2EE8" w:rsidRDefault="00EA2EE8" w:rsidP="00EA2EE8">
      <w:pPr>
        <w:pStyle w:val="Prrafodelista"/>
        <w:ind w:left="0"/>
        <w:jc w:val="left"/>
        <w:rPr>
          <w:rFonts w:ascii="Times New Roman" w:hAnsi="Times New Roman" w:cs="Times New Roman"/>
          <w:sz w:val="28"/>
          <w:szCs w:val="28"/>
        </w:rPr>
      </w:pPr>
      <w:r>
        <w:rPr>
          <w:rFonts w:ascii="Times New Roman" w:hAnsi="Times New Roman" w:cs="Times New Roman"/>
          <w:sz w:val="28"/>
          <w:szCs w:val="28"/>
        </w:rPr>
        <w:t xml:space="preserve"> El relato de los Hechos de los Apóstoles es una narración  de    parte de los discípulos sobre la Ascensión de Jesús, encomendándoles una misión y les promete enviar el Espíritu Santo. </w:t>
      </w:r>
    </w:p>
    <w:p w:rsidR="00EA2EE8" w:rsidRDefault="00EA2EE8" w:rsidP="00EA2EE8">
      <w:pPr>
        <w:pStyle w:val="Prrafodelista"/>
        <w:ind w:left="0"/>
        <w:rPr>
          <w:rFonts w:ascii="Times New Roman" w:hAnsi="Times New Roman" w:cs="Times New Roman"/>
          <w:sz w:val="28"/>
          <w:szCs w:val="28"/>
        </w:rPr>
      </w:pPr>
      <w:r>
        <w:rPr>
          <w:rFonts w:ascii="Times New Roman" w:hAnsi="Times New Roman" w:cs="Times New Roman"/>
          <w:sz w:val="28"/>
          <w:szCs w:val="28"/>
        </w:rPr>
        <w:t>Escuchemos con atención.</w:t>
      </w:r>
    </w:p>
    <w:p w:rsidR="00EA2EE8" w:rsidRDefault="00EA2EE8" w:rsidP="00EA2EE8">
      <w:pPr>
        <w:pStyle w:val="Prrafodelista"/>
        <w:ind w:left="1134" w:hanging="54"/>
        <w:jc w:val="left"/>
        <w:rPr>
          <w:rFonts w:ascii="Times New Roman" w:hAnsi="Times New Roman" w:cs="Times New Roman"/>
          <w:sz w:val="28"/>
          <w:szCs w:val="28"/>
        </w:rPr>
      </w:pPr>
    </w:p>
    <w:p w:rsidR="00EA2EE8" w:rsidRDefault="00EA2EE8" w:rsidP="00EA2EE8">
      <w:pPr>
        <w:pStyle w:val="Prrafodelista"/>
        <w:ind w:left="0"/>
        <w:rPr>
          <w:rFonts w:ascii="Times New Roman" w:hAnsi="Times New Roman" w:cs="Times New Roman"/>
          <w:b/>
          <w:sz w:val="28"/>
          <w:szCs w:val="28"/>
        </w:rPr>
      </w:pPr>
      <w:r>
        <w:rPr>
          <w:rFonts w:ascii="Times New Roman" w:hAnsi="Times New Roman" w:cs="Times New Roman"/>
          <w:b/>
          <w:sz w:val="28"/>
          <w:szCs w:val="28"/>
        </w:rPr>
        <w:t>Monición Segunda Lectura (Efesios 1: 17- 23)</w:t>
      </w:r>
    </w:p>
    <w:p w:rsidR="00EA2EE8" w:rsidRDefault="00EA2EE8" w:rsidP="00EA2EE8">
      <w:pPr>
        <w:pStyle w:val="Prrafodelista"/>
        <w:ind w:left="0"/>
        <w:jc w:val="left"/>
        <w:rPr>
          <w:rFonts w:ascii="Times New Roman" w:hAnsi="Times New Roman" w:cs="Times New Roman"/>
          <w:sz w:val="28"/>
          <w:szCs w:val="28"/>
        </w:rPr>
      </w:pPr>
      <w:r>
        <w:rPr>
          <w:rFonts w:ascii="Times New Roman" w:hAnsi="Times New Roman" w:cs="Times New Roman"/>
          <w:sz w:val="28"/>
          <w:szCs w:val="28"/>
        </w:rPr>
        <w:t>El Apóstol San  Pablo en su carta a los Efesios, presenta a   Jesucristo que ha sido colocado a  la Diestra del Padre,  otorgándole todo poder en el cielo y la tierra.</w:t>
      </w:r>
    </w:p>
    <w:p w:rsidR="00EA2EE8" w:rsidRDefault="00EA2EE8" w:rsidP="00EA2EE8">
      <w:pPr>
        <w:pStyle w:val="Prrafodelista"/>
        <w:ind w:left="0"/>
        <w:rPr>
          <w:rFonts w:ascii="Times New Roman" w:hAnsi="Times New Roman" w:cs="Times New Roman"/>
          <w:sz w:val="28"/>
          <w:szCs w:val="28"/>
        </w:rPr>
      </w:pPr>
      <w:r>
        <w:rPr>
          <w:rFonts w:ascii="Times New Roman" w:hAnsi="Times New Roman" w:cs="Times New Roman"/>
          <w:sz w:val="28"/>
          <w:szCs w:val="28"/>
        </w:rPr>
        <w:t>Escuchemos.</w:t>
      </w:r>
    </w:p>
    <w:p w:rsidR="00EA2EE8" w:rsidRDefault="00EA2EE8" w:rsidP="00EA2EE8">
      <w:pPr>
        <w:pStyle w:val="Prrafodelista"/>
        <w:ind w:left="1276"/>
        <w:jc w:val="left"/>
        <w:rPr>
          <w:rFonts w:ascii="Times New Roman" w:hAnsi="Times New Roman" w:cs="Times New Roman"/>
          <w:sz w:val="28"/>
          <w:szCs w:val="28"/>
        </w:rPr>
      </w:pPr>
    </w:p>
    <w:p w:rsidR="00EA2EE8" w:rsidRDefault="00EA2EE8" w:rsidP="00EA2EE8">
      <w:pPr>
        <w:pStyle w:val="Prrafodelista"/>
        <w:ind w:left="0"/>
        <w:rPr>
          <w:rFonts w:ascii="Times New Roman" w:hAnsi="Times New Roman" w:cs="Times New Roman"/>
          <w:b/>
          <w:sz w:val="28"/>
          <w:szCs w:val="28"/>
        </w:rPr>
      </w:pPr>
      <w:r w:rsidRPr="00AE650D">
        <w:rPr>
          <w:rFonts w:ascii="Times New Roman" w:hAnsi="Times New Roman" w:cs="Times New Roman"/>
          <w:b/>
          <w:sz w:val="28"/>
          <w:szCs w:val="28"/>
        </w:rPr>
        <w:t>Monición Santo Evangelio</w:t>
      </w:r>
      <w:r>
        <w:rPr>
          <w:rFonts w:ascii="Times New Roman" w:hAnsi="Times New Roman" w:cs="Times New Roman"/>
          <w:b/>
          <w:sz w:val="28"/>
          <w:szCs w:val="28"/>
        </w:rPr>
        <w:t xml:space="preserve"> (San Mateo 28: 16-20)</w:t>
      </w:r>
    </w:p>
    <w:p w:rsidR="00EA2EE8" w:rsidRDefault="00EA2EE8" w:rsidP="00EA2EE8">
      <w:pPr>
        <w:pStyle w:val="Prrafodelista"/>
        <w:ind w:left="0"/>
        <w:jc w:val="left"/>
        <w:rPr>
          <w:rFonts w:ascii="Times New Roman" w:hAnsi="Times New Roman" w:cs="Times New Roman"/>
          <w:sz w:val="28"/>
          <w:szCs w:val="28"/>
        </w:rPr>
      </w:pPr>
      <w:r>
        <w:rPr>
          <w:rFonts w:ascii="Times New Roman" w:hAnsi="Times New Roman" w:cs="Times New Roman"/>
          <w:sz w:val="28"/>
          <w:szCs w:val="28"/>
        </w:rPr>
        <w:t>En el Evangelio que escucharemos a continuación, Jesús antes de subir al Padre nos envía a ir y hacer discípulos por todo el mundo, recordándonos que El estará con nosotros hasta el final de pie.</w:t>
      </w:r>
    </w:p>
    <w:p w:rsidR="00EA2EE8" w:rsidRPr="00AE650D" w:rsidRDefault="00EA2EE8" w:rsidP="00EA2EE8">
      <w:pPr>
        <w:pStyle w:val="Prrafodelista"/>
        <w:ind w:left="0"/>
        <w:jc w:val="left"/>
        <w:rPr>
          <w:rFonts w:ascii="Times New Roman" w:hAnsi="Times New Roman" w:cs="Times New Roman"/>
          <w:sz w:val="28"/>
          <w:szCs w:val="28"/>
        </w:rPr>
      </w:pPr>
      <w:r>
        <w:rPr>
          <w:rFonts w:ascii="Times New Roman" w:hAnsi="Times New Roman" w:cs="Times New Roman"/>
          <w:sz w:val="28"/>
          <w:szCs w:val="28"/>
        </w:rPr>
        <w:t>Aclamemos al Señor, cantando el Aleluya y escuchemos la proclamación del Santo Evangelio.</w:t>
      </w:r>
    </w:p>
    <w:p w:rsidR="00EA2EE8" w:rsidRDefault="00EA2EE8" w:rsidP="00EA2EE8">
      <w:pPr>
        <w:jc w:val="left"/>
        <w:rPr>
          <w:rFonts w:ascii="Times New Roman" w:hAnsi="Times New Roman" w:cs="Times New Roman"/>
          <w:sz w:val="28"/>
          <w:szCs w:val="28"/>
        </w:rPr>
      </w:pPr>
    </w:p>
    <w:p w:rsidR="00916835" w:rsidRDefault="00916835"/>
    <w:p w:rsidR="00EA2EE8" w:rsidRDefault="00EA2EE8"/>
    <w:p w:rsidR="00EA2EE8" w:rsidRDefault="00EA2EE8"/>
    <w:p w:rsidR="00EA2EE8" w:rsidRDefault="00EA2EE8"/>
    <w:p w:rsidR="00EA2EE8" w:rsidRDefault="00EA2EE8"/>
    <w:p w:rsidR="00EA2EE8" w:rsidRDefault="00EA2EE8"/>
    <w:p w:rsidR="00EA2EE8" w:rsidRDefault="00EA2EE8"/>
    <w:p w:rsidR="00EA2EE8" w:rsidRDefault="00EA2EE8"/>
    <w:p w:rsidR="00EA2EE8" w:rsidRPr="001E2F69" w:rsidRDefault="00EA2EE8" w:rsidP="00EA2EE8">
      <w:pPr>
        <w:pStyle w:val="Prrafodelista"/>
        <w:ind w:left="1560" w:hanging="480"/>
        <w:jc w:val="left"/>
        <w:rPr>
          <w:rFonts w:ascii="Times New Roman" w:hAnsi="Times New Roman" w:cs="Times New Roman"/>
          <w:sz w:val="28"/>
          <w:szCs w:val="28"/>
        </w:rPr>
      </w:pPr>
    </w:p>
    <w:p w:rsidR="00EA2EE8" w:rsidRDefault="00EA2EE8" w:rsidP="00EA2EE8">
      <w:pPr>
        <w:pStyle w:val="Prrafodelista"/>
        <w:ind w:left="0"/>
        <w:rPr>
          <w:rFonts w:ascii="Times New Roman" w:hAnsi="Times New Roman" w:cs="Times New Roman"/>
          <w:b/>
          <w:sz w:val="28"/>
          <w:szCs w:val="28"/>
          <w:u w:val="single"/>
        </w:rPr>
      </w:pPr>
      <w:r w:rsidRPr="009E0837">
        <w:rPr>
          <w:rFonts w:ascii="Times New Roman" w:hAnsi="Times New Roman" w:cs="Times New Roman"/>
          <w:b/>
          <w:sz w:val="28"/>
          <w:szCs w:val="28"/>
          <w:u w:val="single"/>
        </w:rPr>
        <w:t>Elaborar moniciones para una posible procesión de ofrendas.</w:t>
      </w:r>
    </w:p>
    <w:p w:rsidR="00EA2EE8" w:rsidRDefault="00EA2EE8" w:rsidP="00EA2EE8">
      <w:pPr>
        <w:pStyle w:val="Prrafodelista"/>
        <w:ind w:left="0"/>
        <w:jc w:val="both"/>
        <w:rPr>
          <w:rFonts w:ascii="Times New Roman" w:hAnsi="Times New Roman" w:cs="Times New Roman"/>
          <w:b/>
          <w:sz w:val="28"/>
          <w:szCs w:val="28"/>
          <w:u w:val="single"/>
        </w:rPr>
      </w:pPr>
    </w:p>
    <w:p w:rsidR="00EA2EE8" w:rsidRPr="009E0837" w:rsidRDefault="00EA2EE8" w:rsidP="00EA2EE8">
      <w:pPr>
        <w:pStyle w:val="Prrafodelista"/>
        <w:ind w:left="0"/>
        <w:jc w:val="both"/>
        <w:rPr>
          <w:rFonts w:ascii="Times New Roman" w:hAnsi="Times New Roman" w:cs="Times New Roman"/>
          <w:b/>
          <w:sz w:val="28"/>
          <w:szCs w:val="28"/>
          <w:u w:val="single"/>
        </w:rPr>
      </w:pPr>
    </w:p>
    <w:p w:rsidR="00EA2EE8" w:rsidRDefault="00EA2EE8" w:rsidP="00EA2EE8">
      <w:pPr>
        <w:pStyle w:val="Prrafodelista"/>
        <w:numPr>
          <w:ilvl w:val="0"/>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SANTA BIBLIA: Presentamos la Santa Biblia, Palabra, Vida y Signo de comunicación que es anuncio de la verdad al servicio de la comunidad; la cual nos lleva a compartir el amor fraterno con nuestros hermanos, haciendo comunión y testigos de su resurrección.</w:t>
      </w:r>
    </w:p>
    <w:p w:rsidR="00EA2EE8" w:rsidRDefault="00EA2EE8" w:rsidP="00EA2EE8">
      <w:pPr>
        <w:pStyle w:val="Prrafodelista"/>
        <w:ind w:left="709"/>
        <w:jc w:val="both"/>
        <w:rPr>
          <w:rFonts w:ascii="Times New Roman" w:hAnsi="Times New Roman" w:cs="Times New Roman"/>
          <w:sz w:val="28"/>
          <w:szCs w:val="28"/>
        </w:rPr>
      </w:pPr>
    </w:p>
    <w:p w:rsidR="00EA2EE8" w:rsidRDefault="00EA2EE8" w:rsidP="00EA2EE8">
      <w:pPr>
        <w:pStyle w:val="Prrafodelista"/>
        <w:numPr>
          <w:ilvl w:val="0"/>
          <w:numId w:val="1"/>
        </w:numPr>
        <w:ind w:left="709" w:hanging="709"/>
        <w:jc w:val="both"/>
        <w:rPr>
          <w:rFonts w:ascii="Times New Roman" w:hAnsi="Times New Roman" w:cs="Times New Roman"/>
          <w:sz w:val="28"/>
          <w:szCs w:val="28"/>
        </w:rPr>
      </w:pPr>
      <w:r w:rsidRPr="00480457">
        <w:rPr>
          <w:rFonts w:ascii="Times New Roman" w:hAnsi="Times New Roman" w:cs="Times New Roman"/>
          <w:sz w:val="28"/>
          <w:szCs w:val="28"/>
        </w:rPr>
        <w:t>CATEQUISTA CON SU LIBRO: Te presentamos Señor el libro de formación y el Catequista, como signo de la Misión Evangelizadora de la Iglesia, poniendo en práctica el mandato que Jesús nos ha dejado “Vayan y hagan Discípulos Misioneros entre todos los pueblos.”</w:t>
      </w:r>
    </w:p>
    <w:p w:rsidR="00EA2EE8" w:rsidRPr="00480457" w:rsidRDefault="00EA2EE8" w:rsidP="00EA2EE8">
      <w:pPr>
        <w:pStyle w:val="Prrafodelista"/>
        <w:rPr>
          <w:rFonts w:ascii="Times New Roman" w:hAnsi="Times New Roman" w:cs="Times New Roman"/>
          <w:sz w:val="28"/>
          <w:szCs w:val="28"/>
        </w:rPr>
      </w:pPr>
    </w:p>
    <w:p w:rsidR="00EA2EE8" w:rsidRDefault="00EA2EE8" w:rsidP="00EA2EE8">
      <w:pPr>
        <w:pStyle w:val="Prrafodelista"/>
        <w:numPr>
          <w:ilvl w:val="0"/>
          <w:numId w:val="1"/>
        </w:numPr>
        <w:ind w:left="709" w:hanging="709"/>
        <w:jc w:val="both"/>
        <w:rPr>
          <w:rFonts w:ascii="Times New Roman" w:hAnsi="Times New Roman" w:cs="Times New Roman"/>
          <w:sz w:val="28"/>
          <w:szCs w:val="28"/>
        </w:rPr>
      </w:pPr>
      <w:r w:rsidRPr="00480457">
        <w:rPr>
          <w:rFonts w:ascii="Times New Roman" w:hAnsi="Times New Roman" w:cs="Times New Roman"/>
          <w:sz w:val="28"/>
          <w:szCs w:val="28"/>
        </w:rPr>
        <w:t>SANDALIAS: Jesús nos dice: Id y haced discípulos en mi nombre. Las sandalias son símbolo de todos los misioneros que acogen este mandato y llevan la Buena Nueva a todos los lugares, dedicando su vida a predicar el Evangelio.</w:t>
      </w:r>
    </w:p>
    <w:p w:rsidR="00EA2EE8" w:rsidRPr="00480457" w:rsidRDefault="00EA2EE8" w:rsidP="00EA2EE8">
      <w:pPr>
        <w:pStyle w:val="Prrafodelista"/>
        <w:rPr>
          <w:rFonts w:ascii="Times New Roman" w:hAnsi="Times New Roman" w:cs="Times New Roman"/>
          <w:sz w:val="28"/>
          <w:szCs w:val="28"/>
        </w:rPr>
      </w:pPr>
    </w:p>
    <w:p w:rsidR="00EA2EE8" w:rsidRDefault="00EA2EE8" w:rsidP="00EA2EE8">
      <w:pPr>
        <w:pStyle w:val="Prrafodelista"/>
        <w:numPr>
          <w:ilvl w:val="0"/>
          <w:numId w:val="1"/>
        </w:numPr>
        <w:ind w:left="709" w:hanging="709"/>
        <w:jc w:val="both"/>
        <w:rPr>
          <w:rFonts w:ascii="Times New Roman" w:hAnsi="Times New Roman" w:cs="Times New Roman"/>
          <w:sz w:val="28"/>
          <w:szCs w:val="28"/>
        </w:rPr>
      </w:pPr>
      <w:r w:rsidRPr="00480457">
        <w:rPr>
          <w:rFonts w:ascii="Times New Roman" w:hAnsi="Times New Roman" w:cs="Times New Roman"/>
          <w:sz w:val="28"/>
          <w:szCs w:val="28"/>
        </w:rPr>
        <w:t>IMAGEN DE LA SANTA CENA: Traemos al Altar la imagen de la Santa Cena donde Jesús, con sus palabras y hechos nos dio el mejor ejemplo de una autentica comunicación que provoca la vida en Comunión.</w:t>
      </w:r>
    </w:p>
    <w:p w:rsidR="00EA2EE8" w:rsidRPr="00480457" w:rsidRDefault="00EA2EE8" w:rsidP="00EA2EE8">
      <w:pPr>
        <w:pStyle w:val="Prrafodelista"/>
        <w:rPr>
          <w:rFonts w:ascii="Times New Roman" w:hAnsi="Times New Roman" w:cs="Times New Roman"/>
          <w:sz w:val="28"/>
          <w:szCs w:val="28"/>
        </w:rPr>
      </w:pPr>
    </w:p>
    <w:p w:rsidR="00EA2EE8" w:rsidRPr="00480457" w:rsidRDefault="00EA2EE8" w:rsidP="00EA2EE8">
      <w:pPr>
        <w:pStyle w:val="Prrafodelista"/>
        <w:numPr>
          <w:ilvl w:val="0"/>
          <w:numId w:val="1"/>
        </w:numPr>
        <w:ind w:left="709" w:hanging="709"/>
        <w:jc w:val="both"/>
        <w:rPr>
          <w:rFonts w:ascii="Times New Roman" w:hAnsi="Times New Roman" w:cs="Times New Roman"/>
          <w:sz w:val="28"/>
          <w:szCs w:val="28"/>
        </w:rPr>
      </w:pPr>
      <w:r w:rsidRPr="00480457">
        <w:rPr>
          <w:rFonts w:ascii="Times New Roman" w:hAnsi="Times New Roman" w:cs="Times New Roman"/>
          <w:sz w:val="28"/>
          <w:szCs w:val="28"/>
        </w:rPr>
        <w:t xml:space="preserve">PAN Y VINO: Presentamos ante el Altar las especies del Pan y el Vino que a través de su consagración y la efusión del Espíritu Santo; se convertirán en el  Cuerpo y Sangre de Nuestro Señor Jesucristo como signo de entrega a los hombres. A la vez nos promete estar con nosotros hasta el fin del mundo. </w:t>
      </w:r>
    </w:p>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 w:rsidR="00EA2EE8" w:rsidRDefault="00EA2EE8" w:rsidP="00EA2EE8">
      <w:pPr>
        <w:rPr>
          <w:rFonts w:ascii="Times New Roman" w:hAnsi="Times New Roman" w:cs="Times New Roman"/>
          <w:b/>
        </w:rPr>
      </w:pPr>
    </w:p>
    <w:p w:rsidR="00EA2EE8" w:rsidRDefault="00EA2EE8" w:rsidP="00EA2EE8">
      <w:pPr>
        <w:rPr>
          <w:rFonts w:ascii="Times New Roman" w:hAnsi="Times New Roman" w:cs="Times New Roman"/>
          <w:b/>
        </w:rPr>
      </w:pPr>
      <w:r w:rsidRPr="0039069C">
        <w:rPr>
          <w:rFonts w:ascii="Times New Roman" w:hAnsi="Times New Roman" w:cs="Times New Roman"/>
          <w:b/>
        </w:rPr>
        <w:lastRenderedPageBreak/>
        <w:t xml:space="preserve">PAUTAS </w:t>
      </w:r>
      <w:r>
        <w:rPr>
          <w:rFonts w:ascii="Times New Roman" w:hAnsi="Times New Roman" w:cs="Times New Roman"/>
          <w:b/>
        </w:rPr>
        <w:t xml:space="preserve"> EN FORMA DE PREGUNTAS</w:t>
      </w:r>
    </w:p>
    <w:p w:rsidR="00EA2EE8" w:rsidRDefault="00EA2EE8" w:rsidP="00EA2EE8">
      <w:pPr>
        <w:rPr>
          <w:rFonts w:ascii="Times New Roman" w:hAnsi="Times New Roman" w:cs="Times New Roman"/>
          <w:b/>
        </w:rPr>
      </w:pPr>
    </w:p>
    <w:p w:rsidR="00EA2EE8" w:rsidRPr="0039069C" w:rsidRDefault="001B19A8" w:rsidP="00EA2EE8">
      <w:pPr>
        <w:rPr>
          <w:rFonts w:ascii="Times New Roman" w:hAnsi="Times New Roman" w:cs="Times New Roman"/>
          <w:b/>
        </w:rPr>
      </w:pPr>
      <w:r w:rsidRPr="0039069C">
        <w:rPr>
          <w:rFonts w:ascii="Times New Roman" w:hAnsi="Times New Roman" w:cs="Times New Roman"/>
          <w:b/>
        </w:rPr>
        <w:t>Para</w:t>
      </w:r>
      <w:r w:rsidR="00EA2EE8" w:rsidRPr="0039069C">
        <w:rPr>
          <w:rFonts w:ascii="Times New Roman" w:hAnsi="Times New Roman" w:cs="Times New Roman"/>
          <w:b/>
        </w:rPr>
        <w:t xml:space="preserve"> utilizar en la homilía en torno a este tema </w:t>
      </w:r>
    </w:p>
    <w:p w:rsidR="00EA2EE8" w:rsidRPr="004816A5" w:rsidRDefault="00EA2EE8" w:rsidP="00EA2EE8">
      <w:pPr>
        <w:rPr>
          <w:rFonts w:ascii="Times New Roman" w:hAnsi="Times New Roman" w:cs="Times New Roman"/>
        </w:rPr>
      </w:pPr>
      <w:r w:rsidRPr="00B40159">
        <w:rPr>
          <w:rFonts w:ascii="Times New Roman" w:hAnsi="Times New Roman" w:cs="Times New Roman"/>
          <w:b/>
          <w:i/>
        </w:rPr>
        <w:t xml:space="preserve"> “VERDAD, ANUNCIO Y AUTENTICIDAD DE LA VIDA EN LA ERA DIGITAL</w:t>
      </w:r>
      <w:r w:rsidRPr="004816A5">
        <w:rPr>
          <w:rFonts w:ascii="Times New Roman" w:hAnsi="Times New Roman" w:cs="Times New Roman"/>
        </w:rPr>
        <w:t>”</w:t>
      </w:r>
    </w:p>
    <w:p w:rsidR="00EA2EE8" w:rsidRDefault="00EA2EE8" w:rsidP="00EA2EE8"/>
    <w:p w:rsidR="00EA2EE8" w:rsidRDefault="00EA2EE8" w:rsidP="00EA2EE8"/>
    <w:p w:rsidR="00EA2EE8" w:rsidRDefault="00EA2EE8" w:rsidP="00EA2EE8">
      <w:pPr>
        <w:jc w:val="both"/>
        <w:rPr>
          <w:rFonts w:ascii="Times New Roman" w:hAnsi="Times New Roman" w:cs="Times New Roman"/>
          <w:sz w:val="28"/>
          <w:szCs w:val="28"/>
        </w:rPr>
      </w:pPr>
      <w:r>
        <w:rPr>
          <w:rFonts w:ascii="Times New Roman" w:hAnsi="Times New Roman" w:cs="Times New Roman"/>
          <w:sz w:val="28"/>
          <w:szCs w:val="28"/>
        </w:rPr>
        <w:t>1¿Cuál es el fenómeno característico de nuestro tiempo?</w:t>
      </w:r>
    </w:p>
    <w:p w:rsidR="00EA2EE8" w:rsidRPr="00B40159" w:rsidRDefault="00EA2EE8" w:rsidP="00EA2EE8">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R/ </w:t>
      </w:r>
      <w:r w:rsidRPr="00B40159">
        <w:rPr>
          <w:rFonts w:ascii="Times New Roman" w:hAnsi="Times New Roman" w:cs="Times New Roman"/>
          <w:i/>
          <w:sz w:val="28"/>
          <w:szCs w:val="28"/>
        </w:rPr>
        <w:t>La propagación de la comunicación a través del internet.</w:t>
      </w:r>
    </w:p>
    <w:p w:rsidR="00EA2EE8" w:rsidRDefault="00EA2EE8" w:rsidP="00EA2EE8">
      <w:pPr>
        <w:jc w:val="both"/>
        <w:rPr>
          <w:rFonts w:ascii="Times New Roman" w:hAnsi="Times New Roman" w:cs="Times New Roman"/>
          <w:sz w:val="28"/>
          <w:szCs w:val="28"/>
        </w:rPr>
      </w:pPr>
      <w:r>
        <w:rPr>
          <w:rFonts w:ascii="Times New Roman" w:hAnsi="Times New Roman" w:cs="Times New Roman"/>
          <w:sz w:val="28"/>
          <w:szCs w:val="28"/>
        </w:rPr>
        <w:t xml:space="preserve">                    </w:t>
      </w:r>
    </w:p>
    <w:p w:rsidR="00EA2EE8" w:rsidRDefault="00EA2EE8" w:rsidP="00EA2EE8">
      <w:pPr>
        <w:jc w:val="both"/>
        <w:rPr>
          <w:rFonts w:ascii="Times New Roman" w:hAnsi="Times New Roman" w:cs="Times New Roman"/>
          <w:sz w:val="28"/>
          <w:szCs w:val="28"/>
        </w:rPr>
      </w:pPr>
      <w:r>
        <w:rPr>
          <w:rFonts w:ascii="Times New Roman" w:hAnsi="Times New Roman" w:cs="Times New Roman"/>
          <w:sz w:val="28"/>
          <w:szCs w:val="28"/>
        </w:rPr>
        <w:t xml:space="preserve"> 2 Como fruto del ingenio humano, ¿Cómo debemos aprovechar las nuevas  tecnologías de comunicación?</w:t>
      </w:r>
    </w:p>
    <w:p w:rsidR="00EA2EE8" w:rsidRDefault="00EA2EE8" w:rsidP="00EA2EE8">
      <w:pPr>
        <w:ind w:left="851" w:hanging="568"/>
        <w:jc w:val="both"/>
        <w:rPr>
          <w:rFonts w:ascii="Times New Roman" w:hAnsi="Times New Roman" w:cs="Times New Roman"/>
          <w:sz w:val="28"/>
          <w:szCs w:val="28"/>
        </w:rPr>
      </w:pPr>
    </w:p>
    <w:p w:rsidR="00EA2EE8" w:rsidRPr="00B40159" w:rsidRDefault="00EA2EE8" w:rsidP="00EA2EE8">
      <w:pPr>
        <w:ind w:left="709" w:hanging="1"/>
        <w:jc w:val="both"/>
        <w:rPr>
          <w:rFonts w:ascii="Times New Roman" w:hAnsi="Times New Roman" w:cs="Times New Roman"/>
          <w:i/>
          <w:sz w:val="28"/>
          <w:szCs w:val="28"/>
        </w:rPr>
      </w:pPr>
      <w:r>
        <w:rPr>
          <w:rFonts w:ascii="Times New Roman" w:hAnsi="Times New Roman" w:cs="Times New Roman"/>
          <w:sz w:val="28"/>
          <w:szCs w:val="28"/>
        </w:rPr>
        <w:t xml:space="preserve">R/ </w:t>
      </w:r>
      <w:r w:rsidRPr="00B40159">
        <w:rPr>
          <w:rFonts w:ascii="Times New Roman" w:hAnsi="Times New Roman" w:cs="Times New Roman"/>
          <w:i/>
          <w:sz w:val="28"/>
          <w:szCs w:val="28"/>
        </w:rPr>
        <w:t>Poniéndonos al Servicio del bien integral de la  persona y de la humanidad entera. Si se usan con sabiduría, contribuyen a satisfacer el deseo de sentido, verdad y unidad que sigue siendo la aspiración más profunda del ser humano.</w:t>
      </w:r>
    </w:p>
    <w:p w:rsidR="00EA2EE8" w:rsidRDefault="00EA2EE8" w:rsidP="00EA2EE8">
      <w:pPr>
        <w:ind w:left="1560"/>
        <w:jc w:val="both"/>
        <w:rPr>
          <w:rFonts w:ascii="Times New Roman" w:hAnsi="Times New Roman" w:cs="Times New Roman"/>
          <w:sz w:val="28"/>
          <w:szCs w:val="28"/>
        </w:rPr>
      </w:pPr>
    </w:p>
    <w:p w:rsidR="00EA2EE8" w:rsidRDefault="00EA2EE8" w:rsidP="00EA2EE8">
      <w:pPr>
        <w:jc w:val="both"/>
        <w:rPr>
          <w:rFonts w:ascii="Times New Roman" w:hAnsi="Times New Roman" w:cs="Times New Roman"/>
          <w:sz w:val="28"/>
          <w:szCs w:val="28"/>
        </w:rPr>
      </w:pPr>
      <w:r>
        <w:rPr>
          <w:rFonts w:ascii="Times New Roman" w:hAnsi="Times New Roman" w:cs="Times New Roman"/>
          <w:sz w:val="28"/>
          <w:szCs w:val="28"/>
        </w:rPr>
        <w:t>3¿Cuales son las desventajas que se viven actualmente en la era digital?</w:t>
      </w:r>
    </w:p>
    <w:p w:rsidR="00EA2EE8" w:rsidRDefault="00EA2EE8" w:rsidP="00EA2EE8">
      <w:pPr>
        <w:ind w:left="708"/>
        <w:jc w:val="both"/>
        <w:rPr>
          <w:rFonts w:ascii="Times New Roman" w:hAnsi="Times New Roman" w:cs="Times New Roman"/>
          <w:sz w:val="28"/>
          <w:szCs w:val="28"/>
        </w:rPr>
      </w:pPr>
      <w:r>
        <w:rPr>
          <w:rFonts w:ascii="Times New Roman" w:hAnsi="Times New Roman" w:cs="Times New Roman"/>
          <w:sz w:val="28"/>
          <w:szCs w:val="28"/>
        </w:rPr>
        <w:t xml:space="preserve">R/ </w:t>
      </w:r>
      <w:r w:rsidRPr="00B40159">
        <w:rPr>
          <w:rFonts w:ascii="Times New Roman" w:hAnsi="Times New Roman" w:cs="Times New Roman"/>
          <w:i/>
          <w:sz w:val="28"/>
          <w:szCs w:val="28"/>
        </w:rPr>
        <w:t>Nos aísla del mundo actual y de nuestra familia. El contacto humano directo no se puede sustituir, no nos puede reemplazar una red social</w:t>
      </w:r>
      <w:r>
        <w:rPr>
          <w:rFonts w:ascii="Times New Roman" w:hAnsi="Times New Roman" w:cs="Times New Roman"/>
          <w:sz w:val="28"/>
          <w:szCs w:val="28"/>
        </w:rPr>
        <w:t xml:space="preserve">. </w:t>
      </w:r>
    </w:p>
    <w:p w:rsidR="00EA2EE8" w:rsidRDefault="00EA2EE8" w:rsidP="00EA2EE8">
      <w:pPr>
        <w:ind w:left="1560"/>
        <w:jc w:val="both"/>
        <w:rPr>
          <w:rFonts w:ascii="Times New Roman" w:hAnsi="Times New Roman" w:cs="Times New Roman"/>
          <w:sz w:val="28"/>
          <w:szCs w:val="28"/>
        </w:rPr>
      </w:pPr>
    </w:p>
    <w:p w:rsidR="00EA2EE8" w:rsidRDefault="00EA2EE8" w:rsidP="00EA2EE8">
      <w:pPr>
        <w:jc w:val="both"/>
        <w:rPr>
          <w:rFonts w:ascii="Times New Roman" w:hAnsi="Times New Roman" w:cs="Times New Roman"/>
          <w:sz w:val="28"/>
          <w:szCs w:val="28"/>
        </w:rPr>
      </w:pPr>
      <w:r>
        <w:rPr>
          <w:rFonts w:ascii="Times New Roman" w:hAnsi="Times New Roman" w:cs="Times New Roman"/>
          <w:sz w:val="28"/>
          <w:szCs w:val="28"/>
        </w:rPr>
        <w:t>4¿De qué manera pueden unirse los cristianos con las redes sociales?</w:t>
      </w:r>
    </w:p>
    <w:p w:rsidR="00EA2EE8" w:rsidRPr="00B40159" w:rsidRDefault="00EA2EE8" w:rsidP="00EA2EE8">
      <w:pPr>
        <w:ind w:left="708"/>
        <w:jc w:val="both"/>
        <w:rPr>
          <w:rFonts w:ascii="Times New Roman" w:hAnsi="Times New Roman" w:cs="Times New Roman"/>
          <w:i/>
          <w:sz w:val="28"/>
          <w:szCs w:val="28"/>
        </w:rPr>
      </w:pPr>
      <w:r>
        <w:rPr>
          <w:rFonts w:ascii="Times New Roman" w:hAnsi="Times New Roman" w:cs="Times New Roman"/>
          <w:sz w:val="28"/>
          <w:szCs w:val="28"/>
        </w:rPr>
        <w:t xml:space="preserve">R/ </w:t>
      </w:r>
      <w:r w:rsidRPr="00B40159">
        <w:rPr>
          <w:rFonts w:ascii="Times New Roman" w:hAnsi="Times New Roman" w:cs="Times New Roman"/>
          <w:i/>
          <w:sz w:val="28"/>
          <w:szCs w:val="28"/>
        </w:rPr>
        <w:t>Anunciando nuestra fe en Cristo que es Dios, Salvador del hombre y de la historia. La proclamación del evangelio es una forma de comunicación respetuosa y discreta que ínsita el corazón y mueve la conciencia sin olvidarnos de la realidad actual.</w:t>
      </w:r>
    </w:p>
    <w:p w:rsidR="00EA2EE8" w:rsidRDefault="00EA2EE8" w:rsidP="00EA2EE8">
      <w:pPr>
        <w:ind w:left="1560"/>
        <w:jc w:val="both"/>
        <w:rPr>
          <w:rFonts w:ascii="Times New Roman" w:hAnsi="Times New Roman" w:cs="Times New Roman"/>
          <w:sz w:val="28"/>
          <w:szCs w:val="28"/>
        </w:rPr>
      </w:pPr>
    </w:p>
    <w:p w:rsidR="00EA2EE8" w:rsidRDefault="00EA2EE8" w:rsidP="00EA2EE8">
      <w:pPr>
        <w:jc w:val="both"/>
        <w:rPr>
          <w:rFonts w:ascii="Times New Roman" w:hAnsi="Times New Roman" w:cs="Times New Roman"/>
          <w:sz w:val="28"/>
          <w:szCs w:val="28"/>
        </w:rPr>
      </w:pPr>
      <w:r>
        <w:rPr>
          <w:rFonts w:ascii="Times New Roman" w:hAnsi="Times New Roman" w:cs="Times New Roman"/>
          <w:sz w:val="28"/>
          <w:szCs w:val="28"/>
        </w:rPr>
        <w:t>5¿Cómo se manifiesta la participación masiva en las diversas redes sociales?</w:t>
      </w:r>
    </w:p>
    <w:p w:rsidR="00EA2EE8" w:rsidRPr="00B40159" w:rsidRDefault="00EA2EE8" w:rsidP="00EA2EE8">
      <w:pPr>
        <w:ind w:left="708"/>
        <w:jc w:val="both"/>
        <w:rPr>
          <w:rFonts w:ascii="Times New Roman" w:hAnsi="Times New Roman" w:cs="Times New Roman"/>
          <w:i/>
          <w:sz w:val="28"/>
          <w:szCs w:val="28"/>
        </w:rPr>
      </w:pPr>
      <w:r>
        <w:rPr>
          <w:rFonts w:ascii="Times New Roman" w:hAnsi="Times New Roman" w:cs="Times New Roman"/>
          <w:sz w:val="28"/>
          <w:szCs w:val="28"/>
        </w:rPr>
        <w:t xml:space="preserve">R/ </w:t>
      </w:r>
      <w:r w:rsidRPr="00B40159">
        <w:rPr>
          <w:rFonts w:ascii="Times New Roman" w:hAnsi="Times New Roman" w:cs="Times New Roman"/>
          <w:i/>
          <w:sz w:val="28"/>
          <w:szCs w:val="28"/>
        </w:rPr>
        <w:t>El deseo humano de relación de comunión y de sentido basados en que Cristo es, en definitiva, la respuesta plena para que las redes no sean instrumento que permita a los poderosos monopolizar las opiniones de los demás.</w:t>
      </w:r>
    </w:p>
    <w:p w:rsidR="00EA2EE8" w:rsidRDefault="00EA2EE8"/>
    <w:sectPr w:rsidR="00EA2EE8" w:rsidSect="009168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74FE"/>
    <w:multiLevelType w:val="hybridMultilevel"/>
    <w:tmpl w:val="34EEFBC6"/>
    <w:lvl w:ilvl="0" w:tplc="F8AEDD22">
      <w:start w:val="1"/>
      <w:numFmt w:val="bullet"/>
      <w:lvlText w:val=""/>
      <w:lvlJc w:val="left"/>
      <w:pPr>
        <w:ind w:left="1536" w:hanging="360"/>
      </w:pPr>
      <w:rPr>
        <w:rFonts w:ascii="Wingdings" w:hAnsi="Wingdings"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EE8"/>
    <w:rsid w:val="000001A2"/>
    <w:rsid w:val="000007E8"/>
    <w:rsid w:val="00003650"/>
    <w:rsid w:val="000053E8"/>
    <w:rsid w:val="0000591B"/>
    <w:rsid w:val="00007975"/>
    <w:rsid w:val="0001319D"/>
    <w:rsid w:val="0001391E"/>
    <w:rsid w:val="00014259"/>
    <w:rsid w:val="00016038"/>
    <w:rsid w:val="00017F16"/>
    <w:rsid w:val="000207B0"/>
    <w:rsid w:val="00024234"/>
    <w:rsid w:val="00024268"/>
    <w:rsid w:val="00026789"/>
    <w:rsid w:val="0002772B"/>
    <w:rsid w:val="000310DE"/>
    <w:rsid w:val="000406D6"/>
    <w:rsid w:val="00040C8C"/>
    <w:rsid w:val="000426D7"/>
    <w:rsid w:val="000445F0"/>
    <w:rsid w:val="0004590D"/>
    <w:rsid w:val="00045B93"/>
    <w:rsid w:val="00047053"/>
    <w:rsid w:val="00050B2F"/>
    <w:rsid w:val="00050C6D"/>
    <w:rsid w:val="00053059"/>
    <w:rsid w:val="00055FD0"/>
    <w:rsid w:val="000562C5"/>
    <w:rsid w:val="00061C8B"/>
    <w:rsid w:val="0006298D"/>
    <w:rsid w:val="00062EB4"/>
    <w:rsid w:val="00064186"/>
    <w:rsid w:val="000650FF"/>
    <w:rsid w:val="00065AFB"/>
    <w:rsid w:val="00065C34"/>
    <w:rsid w:val="00065D7A"/>
    <w:rsid w:val="000720F8"/>
    <w:rsid w:val="00074701"/>
    <w:rsid w:val="000760C8"/>
    <w:rsid w:val="0007744B"/>
    <w:rsid w:val="0008183C"/>
    <w:rsid w:val="00081A10"/>
    <w:rsid w:val="00082096"/>
    <w:rsid w:val="00082305"/>
    <w:rsid w:val="00082DD1"/>
    <w:rsid w:val="00086234"/>
    <w:rsid w:val="00086B5E"/>
    <w:rsid w:val="0009036A"/>
    <w:rsid w:val="0009099A"/>
    <w:rsid w:val="00092B2E"/>
    <w:rsid w:val="00093632"/>
    <w:rsid w:val="00093866"/>
    <w:rsid w:val="000940CF"/>
    <w:rsid w:val="0009499C"/>
    <w:rsid w:val="00095913"/>
    <w:rsid w:val="00097DCB"/>
    <w:rsid w:val="000A6135"/>
    <w:rsid w:val="000A785E"/>
    <w:rsid w:val="000B1E2C"/>
    <w:rsid w:val="000B23A9"/>
    <w:rsid w:val="000B26CC"/>
    <w:rsid w:val="000B4C70"/>
    <w:rsid w:val="000B50DE"/>
    <w:rsid w:val="000C0230"/>
    <w:rsid w:val="000C2357"/>
    <w:rsid w:val="000C25F6"/>
    <w:rsid w:val="000C2E2B"/>
    <w:rsid w:val="000C5414"/>
    <w:rsid w:val="000C7780"/>
    <w:rsid w:val="000D0A68"/>
    <w:rsid w:val="000D20B1"/>
    <w:rsid w:val="000D26EF"/>
    <w:rsid w:val="000D3990"/>
    <w:rsid w:val="000D4038"/>
    <w:rsid w:val="000D4798"/>
    <w:rsid w:val="000D4DF7"/>
    <w:rsid w:val="000D6D40"/>
    <w:rsid w:val="000E0A85"/>
    <w:rsid w:val="000E2269"/>
    <w:rsid w:val="000E3E39"/>
    <w:rsid w:val="000E489C"/>
    <w:rsid w:val="000E549C"/>
    <w:rsid w:val="000E6AC7"/>
    <w:rsid w:val="000F1DCE"/>
    <w:rsid w:val="000F377B"/>
    <w:rsid w:val="000F789C"/>
    <w:rsid w:val="000F7D5B"/>
    <w:rsid w:val="0010026A"/>
    <w:rsid w:val="0010541C"/>
    <w:rsid w:val="00105CD6"/>
    <w:rsid w:val="001103CF"/>
    <w:rsid w:val="00110E7B"/>
    <w:rsid w:val="00111107"/>
    <w:rsid w:val="00112F00"/>
    <w:rsid w:val="00113155"/>
    <w:rsid w:val="00114257"/>
    <w:rsid w:val="001154A1"/>
    <w:rsid w:val="00115E8C"/>
    <w:rsid w:val="001228C2"/>
    <w:rsid w:val="001239E9"/>
    <w:rsid w:val="00123F99"/>
    <w:rsid w:val="00125B27"/>
    <w:rsid w:val="00125E4F"/>
    <w:rsid w:val="0012695C"/>
    <w:rsid w:val="00127515"/>
    <w:rsid w:val="00130A26"/>
    <w:rsid w:val="0013333E"/>
    <w:rsid w:val="001412C9"/>
    <w:rsid w:val="001450F6"/>
    <w:rsid w:val="00145790"/>
    <w:rsid w:val="001458E1"/>
    <w:rsid w:val="001468EA"/>
    <w:rsid w:val="00146A33"/>
    <w:rsid w:val="0015352C"/>
    <w:rsid w:val="00155BA3"/>
    <w:rsid w:val="00157458"/>
    <w:rsid w:val="00157D55"/>
    <w:rsid w:val="001604C6"/>
    <w:rsid w:val="001607E8"/>
    <w:rsid w:val="001625A3"/>
    <w:rsid w:val="00166166"/>
    <w:rsid w:val="00166CE4"/>
    <w:rsid w:val="0017012E"/>
    <w:rsid w:val="00171331"/>
    <w:rsid w:val="00173AB5"/>
    <w:rsid w:val="00173B12"/>
    <w:rsid w:val="001763BF"/>
    <w:rsid w:val="00181FBD"/>
    <w:rsid w:val="00181FFB"/>
    <w:rsid w:val="00185025"/>
    <w:rsid w:val="00186671"/>
    <w:rsid w:val="001904CC"/>
    <w:rsid w:val="0019250A"/>
    <w:rsid w:val="001937DA"/>
    <w:rsid w:val="00195D7A"/>
    <w:rsid w:val="00196D54"/>
    <w:rsid w:val="00197F09"/>
    <w:rsid w:val="001A0AD4"/>
    <w:rsid w:val="001A286A"/>
    <w:rsid w:val="001A7698"/>
    <w:rsid w:val="001B027E"/>
    <w:rsid w:val="001B19A8"/>
    <w:rsid w:val="001B1D91"/>
    <w:rsid w:val="001B6232"/>
    <w:rsid w:val="001C17EF"/>
    <w:rsid w:val="001C3F43"/>
    <w:rsid w:val="001C71CD"/>
    <w:rsid w:val="001C71DA"/>
    <w:rsid w:val="001C77C7"/>
    <w:rsid w:val="001D0434"/>
    <w:rsid w:val="001D0539"/>
    <w:rsid w:val="001D0FAD"/>
    <w:rsid w:val="001D1F77"/>
    <w:rsid w:val="001D4B41"/>
    <w:rsid w:val="001D65ED"/>
    <w:rsid w:val="001D6CBE"/>
    <w:rsid w:val="001D7AAC"/>
    <w:rsid w:val="001E0648"/>
    <w:rsid w:val="001E067F"/>
    <w:rsid w:val="001E13F2"/>
    <w:rsid w:val="001E2458"/>
    <w:rsid w:val="001E5404"/>
    <w:rsid w:val="001E66FA"/>
    <w:rsid w:val="001E7A56"/>
    <w:rsid w:val="001F184F"/>
    <w:rsid w:val="001F24BA"/>
    <w:rsid w:val="001F3055"/>
    <w:rsid w:val="001F503C"/>
    <w:rsid w:val="001F7A68"/>
    <w:rsid w:val="002016AF"/>
    <w:rsid w:val="00201ECA"/>
    <w:rsid w:val="00205033"/>
    <w:rsid w:val="00205C55"/>
    <w:rsid w:val="00206F82"/>
    <w:rsid w:val="002074F1"/>
    <w:rsid w:val="00207D2E"/>
    <w:rsid w:val="00210EE8"/>
    <w:rsid w:val="00212228"/>
    <w:rsid w:val="00212536"/>
    <w:rsid w:val="002132EC"/>
    <w:rsid w:val="00213739"/>
    <w:rsid w:val="00214098"/>
    <w:rsid w:val="002157AC"/>
    <w:rsid w:val="00220870"/>
    <w:rsid w:val="00220FFE"/>
    <w:rsid w:val="0022234A"/>
    <w:rsid w:val="002235EB"/>
    <w:rsid w:val="00226124"/>
    <w:rsid w:val="0022724A"/>
    <w:rsid w:val="00235FED"/>
    <w:rsid w:val="00237789"/>
    <w:rsid w:val="00237962"/>
    <w:rsid w:val="0024396E"/>
    <w:rsid w:val="00244519"/>
    <w:rsid w:val="002454D8"/>
    <w:rsid w:val="00245776"/>
    <w:rsid w:val="00246AC0"/>
    <w:rsid w:val="00251CD2"/>
    <w:rsid w:val="00251E88"/>
    <w:rsid w:val="002529D1"/>
    <w:rsid w:val="00262447"/>
    <w:rsid w:val="00262C0C"/>
    <w:rsid w:val="00267408"/>
    <w:rsid w:val="00270637"/>
    <w:rsid w:val="00274A8B"/>
    <w:rsid w:val="0028137B"/>
    <w:rsid w:val="002821A9"/>
    <w:rsid w:val="00283DC2"/>
    <w:rsid w:val="00285482"/>
    <w:rsid w:val="00285863"/>
    <w:rsid w:val="002930BF"/>
    <w:rsid w:val="0029473A"/>
    <w:rsid w:val="00294D4F"/>
    <w:rsid w:val="00297040"/>
    <w:rsid w:val="002A121E"/>
    <w:rsid w:val="002A177D"/>
    <w:rsid w:val="002A257A"/>
    <w:rsid w:val="002A5802"/>
    <w:rsid w:val="002A6169"/>
    <w:rsid w:val="002B320A"/>
    <w:rsid w:val="002B4343"/>
    <w:rsid w:val="002B7C39"/>
    <w:rsid w:val="002C0354"/>
    <w:rsid w:val="002C285A"/>
    <w:rsid w:val="002C6F8A"/>
    <w:rsid w:val="002D0406"/>
    <w:rsid w:val="002D428B"/>
    <w:rsid w:val="002D75EA"/>
    <w:rsid w:val="002E0242"/>
    <w:rsid w:val="002E0444"/>
    <w:rsid w:val="002E299F"/>
    <w:rsid w:val="002E6F99"/>
    <w:rsid w:val="002E777E"/>
    <w:rsid w:val="002E796A"/>
    <w:rsid w:val="002E7B6F"/>
    <w:rsid w:val="002F0167"/>
    <w:rsid w:val="002F28B4"/>
    <w:rsid w:val="002F32C5"/>
    <w:rsid w:val="002F3461"/>
    <w:rsid w:val="00301DB8"/>
    <w:rsid w:val="00301EAB"/>
    <w:rsid w:val="00302386"/>
    <w:rsid w:val="0031776E"/>
    <w:rsid w:val="00317801"/>
    <w:rsid w:val="00320E0D"/>
    <w:rsid w:val="00321757"/>
    <w:rsid w:val="00322005"/>
    <w:rsid w:val="00325CBF"/>
    <w:rsid w:val="003269C8"/>
    <w:rsid w:val="0033051A"/>
    <w:rsid w:val="00330717"/>
    <w:rsid w:val="0033425F"/>
    <w:rsid w:val="003344FE"/>
    <w:rsid w:val="003348D0"/>
    <w:rsid w:val="00334945"/>
    <w:rsid w:val="00334F1B"/>
    <w:rsid w:val="003371D9"/>
    <w:rsid w:val="00337E20"/>
    <w:rsid w:val="00340C11"/>
    <w:rsid w:val="0034451F"/>
    <w:rsid w:val="0034480E"/>
    <w:rsid w:val="0034487F"/>
    <w:rsid w:val="003469A5"/>
    <w:rsid w:val="00350D65"/>
    <w:rsid w:val="003516BB"/>
    <w:rsid w:val="00351C1F"/>
    <w:rsid w:val="00355A01"/>
    <w:rsid w:val="00355F35"/>
    <w:rsid w:val="003570BF"/>
    <w:rsid w:val="0035720F"/>
    <w:rsid w:val="0036066F"/>
    <w:rsid w:val="00362B29"/>
    <w:rsid w:val="003643F0"/>
    <w:rsid w:val="00365CC0"/>
    <w:rsid w:val="003671CE"/>
    <w:rsid w:val="00370D7D"/>
    <w:rsid w:val="00374E60"/>
    <w:rsid w:val="00374E7A"/>
    <w:rsid w:val="00375335"/>
    <w:rsid w:val="003775E3"/>
    <w:rsid w:val="00377872"/>
    <w:rsid w:val="00380252"/>
    <w:rsid w:val="00381038"/>
    <w:rsid w:val="00381D4B"/>
    <w:rsid w:val="00382672"/>
    <w:rsid w:val="00384EB3"/>
    <w:rsid w:val="00385770"/>
    <w:rsid w:val="0039021F"/>
    <w:rsid w:val="003909FB"/>
    <w:rsid w:val="00392673"/>
    <w:rsid w:val="00392920"/>
    <w:rsid w:val="00395D1F"/>
    <w:rsid w:val="0039629C"/>
    <w:rsid w:val="00396976"/>
    <w:rsid w:val="00397547"/>
    <w:rsid w:val="003A0C71"/>
    <w:rsid w:val="003A127D"/>
    <w:rsid w:val="003A3453"/>
    <w:rsid w:val="003A6459"/>
    <w:rsid w:val="003A6BED"/>
    <w:rsid w:val="003A7B9C"/>
    <w:rsid w:val="003B0403"/>
    <w:rsid w:val="003B0950"/>
    <w:rsid w:val="003B4D7F"/>
    <w:rsid w:val="003B54F2"/>
    <w:rsid w:val="003C17D7"/>
    <w:rsid w:val="003C311A"/>
    <w:rsid w:val="003C54E1"/>
    <w:rsid w:val="003C7696"/>
    <w:rsid w:val="003D1566"/>
    <w:rsid w:val="003D1958"/>
    <w:rsid w:val="003D1D58"/>
    <w:rsid w:val="003D2FE7"/>
    <w:rsid w:val="003D4496"/>
    <w:rsid w:val="003D53A1"/>
    <w:rsid w:val="003D76E5"/>
    <w:rsid w:val="003E010F"/>
    <w:rsid w:val="003E1F2F"/>
    <w:rsid w:val="003E2BC9"/>
    <w:rsid w:val="003E32A8"/>
    <w:rsid w:val="003E5FD6"/>
    <w:rsid w:val="003F08C6"/>
    <w:rsid w:val="003F19FB"/>
    <w:rsid w:val="003F316B"/>
    <w:rsid w:val="003F458F"/>
    <w:rsid w:val="003F4CDC"/>
    <w:rsid w:val="003F4CEE"/>
    <w:rsid w:val="003F4E1D"/>
    <w:rsid w:val="003F5774"/>
    <w:rsid w:val="003F75A4"/>
    <w:rsid w:val="00401910"/>
    <w:rsid w:val="00401B44"/>
    <w:rsid w:val="00402487"/>
    <w:rsid w:val="00405325"/>
    <w:rsid w:val="00405689"/>
    <w:rsid w:val="0040694C"/>
    <w:rsid w:val="00406F67"/>
    <w:rsid w:val="00411962"/>
    <w:rsid w:val="00412A2D"/>
    <w:rsid w:val="0041405A"/>
    <w:rsid w:val="00415680"/>
    <w:rsid w:val="0041594E"/>
    <w:rsid w:val="0041797D"/>
    <w:rsid w:val="00417D6F"/>
    <w:rsid w:val="004215DA"/>
    <w:rsid w:val="0042302F"/>
    <w:rsid w:val="00423A29"/>
    <w:rsid w:val="0042413F"/>
    <w:rsid w:val="004259B7"/>
    <w:rsid w:val="0043250D"/>
    <w:rsid w:val="00432F2E"/>
    <w:rsid w:val="00433443"/>
    <w:rsid w:val="004334CA"/>
    <w:rsid w:val="00435A9F"/>
    <w:rsid w:val="004364D1"/>
    <w:rsid w:val="00436662"/>
    <w:rsid w:val="00437C57"/>
    <w:rsid w:val="00440A26"/>
    <w:rsid w:val="00440CF8"/>
    <w:rsid w:val="00442016"/>
    <w:rsid w:val="00442943"/>
    <w:rsid w:val="004429A3"/>
    <w:rsid w:val="00442EC7"/>
    <w:rsid w:val="00443029"/>
    <w:rsid w:val="00443948"/>
    <w:rsid w:val="00443FF2"/>
    <w:rsid w:val="00444532"/>
    <w:rsid w:val="0044620A"/>
    <w:rsid w:val="00446E4B"/>
    <w:rsid w:val="004519CD"/>
    <w:rsid w:val="00451D24"/>
    <w:rsid w:val="004524B5"/>
    <w:rsid w:val="00452638"/>
    <w:rsid w:val="004531F8"/>
    <w:rsid w:val="00454303"/>
    <w:rsid w:val="00454427"/>
    <w:rsid w:val="004565EA"/>
    <w:rsid w:val="004568E8"/>
    <w:rsid w:val="00457629"/>
    <w:rsid w:val="00457DE4"/>
    <w:rsid w:val="00460E80"/>
    <w:rsid w:val="004617BA"/>
    <w:rsid w:val="00462CD8"/>
    <w:rsid w:val="00463F46"/>
    <w:rsid w:val="00464028"/>
    <w:rsid w:val="00466575"/>
    <w:rsid w:val="00472C2D"/>
    <w:rsid w:val="00474DAA"/>
    <w:rsid w:val="00475A2C"/>
    <w:rsid w:val="00475C93"/>
    <w:rsid w:val="00483473"/>
    <w:rsid w:val="00485FC4"/>
    <w:rsid w:val="00493DDD"/>
    <w:rsid w:val="00495FD7"/>
    <w:rsid w:val="00496D65"/>
    <w:rsid w:val="004A2A8B"/>
    <w:rsid w:val="004A340B"/>
    <w:rsid w:val="004A4C38"/>
    <w:rsid w:val="004A6E01"/>
    <w:rsid w:val="004B2725"/>
    <w:rsid w:val="004B3217"/>
    <w:rsid w:val="004B4C18"/>
    <w:rsid w:val="004B574C"/>
    <w:rsid w:val="004B58FF"/>
    <w:rsid w:val="004C0523"/>
    <w:rsid w:val="004C23D5"/>
    <w:rsid w:val="004C3EB3"/>
    <w:rsid w:val="004C4B66"/>
    <w:rsid w:val="004D2541"/>
    <w:rsid w:val="004D5078"/>
    <w:rsid w:val="004D5B3F"/>
    <w:rsid w:val="004D79FC"/>
    <w:rsid w:val="004E1DB5"/>
    <w:rsid w:val="004E2D22"/>
    <w:rsid w:val="004E3337"/>
    <w:rsid w:val="004E38E7"/>
    <w:rsid w:val="004E5F09"/>
    <w:rsid w:val="004E6947"/>
    <w:rsid w:val="004E76F9"/>
    <w:rsid w:val="004E7900"/>
    <w:rsid w:val="004F0BB5"/>
    <w:rsid w:val="004F2219"/>
    <w:rsid w:val="004F3952"/>
    <w:rsid w:val="004F41C8"/>
    <w:rsid w:val="004F6FE6"/>
    <w:rsid w:val="005026FC"/>
    <w:rsid w:val="00504705"/>
    <w:rsid w:val="00506D89"/>
    <w:rsid w:val="00512ADF"/>
    <w:rsid w:val="005141A9"/>
    <w:rsid w:val="00516001"/>
    <w:rsid w:val="0051641C"/>
    <w:rsid w:val="00517AA3"/>
    <w:rsid w:val="0052075D"/>
    <w:rsid w:val="00521358"/>
    <w:rsid w:val="00521485"/>
    <w:rsid w:val="005256F1"/>
    <w:rsid w:val="00530A2C"/>
    <w:rsid w:val="00530FD9"/>
    <w:rsid w:val="005335B8"/>
    <w:rsid w:val="00534D0B"/>
    <w:rsid w:val="00535339"/>
    <w:rsid w:val="005367FD"/>
    <w:rsid w:val="005401AE"/>
    <w:rsid w:val="00540228"/>
    <w:rsid w:val="005426AF"/>
    <w:rsid w:val="00545489"/>
    <w:rsid w:val="00547DA4"/>
    <w:rsid w:val="00553858"/>
    <w:rsid w:val="00555E16"/>
    <w:rsid w:val="00556BBA"/>
    <w:rsid w:val="00556D24"/>
    <w:rsid w:val="0055715F"/>
    <w:rsid w:val="00557712"/>
    <w:rsid w:val="00561FD2"/>
    <w:rsid w:val="005626CF"/>
    <w:rsid w:val="005631DB"/>
    <w:rsid w:val="00566AA9"/>
    <w:rsid w:val="0056728D"/>
    <w:rsid w:val="00567537"/>
    <w:rsid w:val="005676A9"/>
    <w:rsid w:val="00571BA5"/>
    <w:rsid w:val="0057441C"/>
    <w:rsid w:val="00576C92"/>
    <w:rsid w:val="00580D19"/>
    <w:rsid w:val="00580DB4"/>
    <w:rsid w:val="0058340C"/>
    <w:rsid w:val="0058395B"/>
    <w:rsid w:val="005847F2"/>
    <w:rsid w:val="00585443"/>
    <w:rsid w:val="00587122"/>
    <w:rsid w:val="00590243"/>
    <w:rsid w:val="0059180B"/>
    <w:rsid w:val="0059451B"/>
    <w:rsid w:val="00594F37"/>
    <w:rsid w:val="00596C39"/>
    <w:rsid w:val="00596FFE"/>
    <w:rsid w:val="005A11FA"/>
    <w:rsid w:val="005A3EA6"/>
    <w:rsid w:val="005A486A"/>
    <w:rsid w:val="005A4C12"/>
    <w:rsid w:val="005A4F02"/>
    <w:rsid w:val="005A6B6A"/>
    <w:rsid w:val="005A745C"/>
    <w:rsid w:val="005B187C"/>
    <w:rsid w:val="005B72D3"/>
    <w:rsid w:val="005C2229"/>
    <w:rsid w:val="005C7615"/>
    <w:rsid w:val="005D0D37"/>
    <w:rsid w:val="005D14CC"/>
    <w:rsid w:val="005D2DED"/>
    <w:rsid w:val="005D6713"/>
    <w:rsid w:val="005D6813"/>
    <w:rsid w:val="005D7876"/>
    <w:rsid w:val="005E113F"/>
    <w:rsid w:val="005E20B5"/>
    <w:rsid w:val="005E38D4"/>
    <w:rsid w:val="005E6E1D"/>
    <w:rsid w:val="005F01E2"/>
    <w:rsid w:val="005F0C94"/>
    <w:rsid w:val="005F39F9"/>
    <w:rsid w:val="005F4F3F"/>
    <w:rsid w:val="005F6D28"/>
    <w:rsid w:val="006003F6"/>
    <w:rsid w:val="006008EE"/>
    <w:rsid w:val="00603F91"/>
    <w:rsid w:val="00604211"/>
    <w:rsid w:val="006070AB"/>
    <w:rsid w:val="00607383"/>
    <w:rsid w:val="006121F9"/>
    <w:rsid w:val="00612B94"/>
    <w:rsid w:val="0061533B"/>
    <w:rsid w:val="006153EE"/>
    <w:rsid w:val="0061742C"/>
    <w:rsid w:val="00620D6C"/>
    <w:rsid w:val="0062171A"/>
    <w:rsid w:val="00622FAB"/>
    <w:rsid w:val="006238BD"/>
    <w:rsid w:val="00624F53"/>
    <w:rsid w:val="00625578"/>
    <w:rsid w:val="00626978"/>
    <w:rsid w:val="00627B82"/>
    <w:rsid w:val="00631C70"/>
    <w:rsid w:val="006321FE"/>
    <w:rsid w:val="006325B6"/>
    <w:rsid w:val="00634831"/>
    <w:rsid w:val="00634C5D"/>
    <w:rsid w:val="006357F5"/>
    <w:rsid w:val="00640AAA"/>
    <w:rsid w:val="0064117B"/>
    <w:rsid w:val="00641C31"/>
    <w:rsid w:val="00641DC9"/>
    <w:rsid w:val="0064297E"/>
    <w:rsid w:val="00642ADA"/>
    <w:rsid w:val="00642F93"/>
    <w:rsid w:val="00643329"/>
    <w:rsid w:val="006433E0"/>
    <w:rsid w:val="00651816"/>
    <w:rsid w:val="00651E1A"/>
    <w:rsid w:val="006576C6"/>
    <w:rsid w:val="0066033D"/>
    <w:rsid w:val="0066093F"/>
    <w:rsid w:val="00662662"/>
    <w:rsid w:val="00665F06"/>
    <w:rsid w:val="00666AA0"/>
    <w:rsid w:val="0067000E"/>
    <w:rsid w:val="00670C50"/>
    <w:rsid w:val="00671A5A"/>
    <w:rsid w:val="00672A09"/>
    <w:rsid w:val="00676A38"/>
    <w:rsid w:val="00676F90"/>
    <w:rsid w:val="00680045"/>
    <w:rsid w:val="006823FF"/>
    <w:rsid w:val="006830F0"/>
    <w:rsid w:val="006838E4"/>
    <w:rsid w:val="006845CC"/>
    <w:rsid w:val="00684D7F"/>
    <w:rsid w:val="00686698"/>
    <w:rsid w:val="00686B6E"/>
    <w:rsid w:val="00686BD0"/>
    <w:rsid w:val="006908D9"/>
    <w:rsid w:val="00693D3E"/>
    <w:rsid w:val="00696CFE"/>
    <w:rsid w:val="006A0179"/>
    <w:rsid w:val="006A12B3"/>
    <w:rsid w:val="006A14F5"/>
    <w:rsid w:val="006A2325"/>
    <w:rsid w:val="006A2BAC"/>
    <w:rsid w:val="006A39EC"/>
    <w:rsid w:val="006A4347"/>
    <w:rsid w:val="006A69EB"/>
    <w:rsid w:val="006B321D"/>
    <w:rsid w:val="006B6828"/>
    <w:rsid w:val="006B79C6"/>
    <w:rsid w:val="006C094A"/>
    <w:rsid w:val="006C2FCC"/>
    <w:rsid w:val="006C6232"/>
    <w:rsid w:val="006C6CEB"/>
    <w:rsid w:val="006D2465"/>
    <w:rsid w:val="006D3F3F"/>
    <w:rsid w:val="006D4F82"/>
    <w:rsid w:val="006E0679"/>
    <w:rsid w:val="006F0A65"/>
    <w:rsid w:val="006F3BD2"/>
    <w:rsid w:val="006F4303"/>
    <w:rsid w:val="006F5933"/>
    <w:rsid w:val="006F634E"/>
    <w:rsid w:val="00700586"/>
    <w:rsid w:val="0070203D"/>
    <w:rsid w:val="0070588F"/>
    <w:rsid w:val="00711A55"/>
    <w:rsid w:val="00711D79"/>
    <w:rsid w:val="007121EF"/>
    <w:rsid w:val="00723FFF"/>
    <w:rsid w:val="0072556D"/>
    <w:rsid w:val="00735463"/>
    <w:rsid w:val="007407D2"/>
    <w:rsid w:val="00743913"/>
    <w:rsid w:val="0074456A"/>
    <w:rsid w:val="007448A1"/>
    <w:rsid w:val="00744B86"/>
    <w:rsid w:val="00745ADE"/>
    <w:rsid w:val="0075047C"/>
    <w:rsid w:val="00751A72"/>
    <w:rsid w:val="00752247"/>
    <w:rsid w:val="00755F61"/>
    <w:rsid w:val="007560DF"/>
    <w:rsid w:val="0075621A"/>
    <w:rsid w:val="00756AAB"/>
    <w:rsid w:val="00765BAA"/>
    <w:rsid w:val="00766664"/>
    <w:rsid w:val="00766F61"/>
    <w:rsid w:val="00767E7A"/>
    <w:rsid w:val="007723F4"/>
    <w:rsid w:val="0077242F"/>
    <w:rsid w:val="00775D63"/>
    <w:rsid w:val="0077714B"/>
    <w:rsid w:val="007808DA"/>
    <w:rsid w:val="007859C2"/>
    <w:rsid w:val="00786716"/>
    <w:rsid w:val="007905A7"/>
    <w:rsid w:val="00790A0E"/>
    <w:rsid w:val="00796BD6"/>
    <w:rsid w:val="007A27A5"/>
    <w:rsid w:val="007A2959"/>
    <w:rsid w:val="007A2D43"/>
    <w:rsid w:val="007A7D48"/>
    <w:rsid w:val="007B251A"/>
    <w:rsid w:val="007B37BF"/>
    <w:rsid w:val="007B6030"/>
    <w:rsid w:val="007B722A"/>
    <w:rsid w:val="007B76F2"/>
    <w:rsid w:val="007C07BF"/>
    <w:rsid w:val="007C1C19"/>
    <w:rsid w:val="007C30C0"/>
    <w:rsid w:val="007D2A74"/>
    <w:rsid w:val="007D3AB7"/>
    <w:rsid w:val="007D5294"/>
    <w:rsid w:val="007D55E7"/>
    <w:rsid w:val="007D5A18"/>
    <w:rsid w:val="007D6090"/>
    <w:rsid w:val="007E5168"/>
    <w:rsid w:val="007E558B"/>
    <w:rsid w:val="007E5662"/>
    <w:rsid w:val="007E724C"/>
    <w:rsid w:val="007E7BE6"/>
    <w:rsid w:val="007E7FE6"/>
    <w:rsid w:val="007F0073"/>
    <w:rsid w:val="007F081E"/>
    <w:rsid w:val="007F11A9"/>
    <w:rsid w:val="007F3A66"/>
    <w:rsid w:val="007F7330"/>
    <w:rsid w:val="00801E5D"/>
    <w:rsid w:val="00803987"/>
    <w:rsid w:val="00803B37"/>
    <w:rsid w:val="00803B9F"/>
    <w:rsid w:val="008074FE"/>
    <w:rsid w:val="008076AB"/>
    <w:rsid w:val="008102FC"/>
    <w:rsid w:val="0081125F"/>
    <w:rsid w:val="0081412C"/>
    <w:rsid w:val="00814255"/>
    <w:rsid w:val="008178F8"/>
    <w:rsid w:val="008234E2"/>
    <w:rsid w:val="008247F3"/>
    <w:rsid w:val="00827546"/>
    <w:rsid w:val="00830FE5"/>
    <w:rsid w:val="00832165"/>
    <w:rsid w:val="00832E38"/>
    <w:rsid w:val="00833DF8"/>
    <w:rsid w:val="00834138"/>
    <w:rsid w:val="00840F2A"/>
    <w:rsid w:val="00842CDE"/>
    <w:rsid w:val="0084606B"/>
    <w:rsid w:val="008466AD"/>
    <w:rsid w:val="00847486"/>
    <w:rsid w:val="008478AD"/>
    <w:rsid w:val="00847E2F"/>
    <w:rsid w:val="00850D25"/>
    <w:rsid w:val="0085228C"/>
    <w:rsid w:val="008556C4"/>
    <w:rsid w:val="008606A5"/>
    <w:rsid w:val="00860916"/>
    <w:rsid w:val="0086116B"/>
    <w:rsid w:val="0086195D"/>
    <w:rsid w:val="00862EC2"/>
    <w:rsid w:val="0086373F"/>
    <w:rsid w:val="008658A6"/>
    <w:rsid w:val="00866B2A"/>
    <w:rsid w:val="00870A50"/>
    <w:rsid w:val="00870EE2"/>
    <w:rsid w:val="0087364B"/>
    <w:rsid w:val="00876AFB"/>
    <w:rsid w:val="00876F3B"/>
    <w:rsid w:val="00877B32"/>
    <w:rsid w:val="00877B53"/>
    <w:rsid w:val="00880B9A"/>
    <w:rsid w:val="0088193A"/>
    <w:rsid w:val="0088236C"/>
    <w:rsid w:val="008824DE"/>
    <w:rsid w:val="00882DB0"/>
    <w:rsid w:val="008863E9"/>
    <w:rsid w:val="00886AB8"/>
    <w:rsid w:val="008879A8"/>
    <w:rsid w:val="00887B47"/>
    <w:rsid w:val="008908B0"/>
    <w:rsid w:val="008911BE"/>
    <w:rsid w:val="008912BE"/>
    <w:rsid w:val="00892332"/>
    <w:rsid w:val="00894BCE"/>
    <w:rsid w:val="00894F95"/>
    <w:rsid w:val="00896F70"/>
    <w:rsid w:val="008971DD"/>
    <w:rsid w:val="00897C0F"/>
    <w:rsid w:val="00897FA2"/>
    <w:rsid w:val="008A1C0C"/>
    <w:rsid w:val="008A525A"/>
    <w:rsid w:val="008A7CC9"/>
    <w:rsid w:val="008A7E28"/>
    <w:rsid w:val="008B1D2B"/>
    <w:rsid w:val="008B25A0"/>
    <w:rsid w:val="008B3A85"/>
    <w:rsid w:val="008B45EE"/>
    <w:rsid w:val="008B6DF3"/>
    <w:rsid w:val="008B6F06"/>
    <w:rsid w:val="008C1D6F"/>
    <w:rsid w:val="008C3290"/>
    <w:rsid w:val="008C3914"/>
    <w:rsid w:val="008C41DF"/>
    <w:rsid w:val="008C5353"/>
    <w:rsid w:val="008D0124"/>
    <w:rsid w:val="008D35ED"/>
    <w:rsid w:val="008D3D77"/>
    <w:rsid w:val="008D4157"/>
    <w:rsid w:val="008D4C63"/>
    <w:rsid w:val="008D5A9F"/>
    <w:rsid w:val="008D78D0"/>
    <w:rsid w:val="008D7CF1"/>
    <w:rsid w:val="008E0213"/>
    <w:rsid w:val="008E17FD"/>
    <w:rsid w:val="008E1D71"/>
    <w:rsid w:val="008E3912"/>
    <w:rsid w:val="008E3C3F"/>
    <w:rsid w:val="008F10AB"/>
    <w:rsid w:val="008F4650"/>
    <w:rsid w:val="008F58B0"/>
    <w:rsid w:val="008F69CE"/>
    <w:rsid w:val="0090283A"/>
    <w:rsid w:val="009043E0"/>
    <w:rsid w:val="009056BA"/>
    <w:rsid w:val="00910F04"/>
    <w:rsid w:val="00911951"/>
    <w:rsid w:val="00913389"/>
    <w:rsid w:val="00916835"/>
    <w:rsid w:val="0091685E"/>
    <w:rsid w:val="00917C6B"/>
    <w:rsid w:val="00924814"/>
    <w:rsid w:val="00926848"/>
    <w:rsid w:val="00926A83"/>
    <w:rsid w:val="00926E20"/>
    <w:rsid w:val="00931D85"/>
    <w:rsid w:val="009325EF"/>
    <w:rsid w:val="00932B88"/>
    <w:rsid w:val="00932CBF"/>
    <w:rsid w:val="009344EA"/>
    <w:rsid w:val="00934B8F"/>
    <w:rsid w:val="00940DA8"/>
    <w:rsid w:val="009427B1"/>
    <w:rsid w:val="00943CF0"/>
    <w:rsid w:val="00945F16"/>
    <w:rsid w:val="00947869"/>
    <w:rsid w:val="00953A39"/>
    <w:rsid w:val="0095495A"/>
    <w:rsid w:val="00955467"/>
    <w:rsid w:val="00957882"/>
    <w:rsid w:val="00957D3E"/>
    <w:rsid w:val="00960C17"/>
    <w:rsid w:val="009709A9"/>
    <w:rsid w:val="0097158E"/>
    <w:rsid w:val="00972A5F"/>
    <w:rsid w:val="009737C5"/>
    <w:rsid w:val="00974FFF"/>
    <w:rsid w:val="00975610"/>
    <w:rsid w:val="009774DD"/>
    <w:rsid w:val="00981C07"/>
    <w:rsid w:val="00982231"/>
    <w:rsid w:val="0098239E"/>
    <w:rsid w:val="0098299E"/>
    <w:rsid w:val="00982C76"/>
    <w:rsid w:val="00983691"/>
    <w:rsid w:val="00984855"/>
    <w:rsid w:val="009861D4"/>
    <w:rsid w:val="0098631B"/>
    <w:rsid w:val="0098737B"/>
    <w:rsid w:val="00990E78"/>
    <w:rsid w:val="00990FC8"/>
    <w:rsid w:val="00991B00"/>
    <w:rsid w:val="00992665"/>
    <w:rsid w:val="00993915"/>
    <w:rsid w:val="009968A6"/>
    <w:rsid w:val="009A0B83"/>
    <w:rsid w:val="009A4BA2"/>
    <w:rsid w:val="009B1858"/>
    <w:rsid w:val="009B2C10"/>
    <w:rsid w:val="009B3290"/>
    <w:rsid w:val="009B3559"/>
    <w:rsid w:val="009B4136"/>
    <w:rsid w:val="009B7AC0"/>
    <w:rsid w:val="009C124D"/>
    <w:rsid w:val="009C1823"/>
    <w:rsid w:val="009C2D71"/>
    <w:rsid w:val="009C453F"/>
    <w:rsid w:val="009C4A12"/>
    <w:rsid w:val="009C5286"/>
    <w:rsid w:val="009D0411"/>
    <w:rsid w:val="009D1B77"/>
    <w:rsid w:val="009D2FE8"/>
    <w:rsid w:val="009D33FE"/>
    <w:rsid w:val="009D4016"/>
    <w:rsid w:val="009D570A"/>
    <w:rsid w:val="009D5CA6"/>
    <w:rsid w:val="009D7F47"/>
    <w:rsid w:val="009E0963"/>
    <w:rsid w:val="009E11FF"/>
    <w:rsid w:val="009E3EFD"/>
    <w:rsid w:val="009E3F3D"/>
    <w:rsid w:val="009E408D"/>
    <w:rsid w:val="009E507F"/>
    <w:rsid w:val="009E7624"/>
    <w:rsid w:val="009F217D"/>
    <w:rsid w:val="009F2410"/>
    <w:rsid w:val="009F37DD"/>
    <w:rsid w:val="009F5359"/>
    <w:rsid w:val="009F57F0"/>
    <w:rsid w:val="009F5F56"/>
    <w:rsid w:val="009F6C84"/>
    <w:rsid w:val="00A026AB"/>
    <w:rsid w:val="00A02E08"/>
    <w:rsid w:val="00A0327E"/>
    <w:rsid w:val="00A03DD3"/>
    <w:rsid w:val="00A07C7F"/>
    <w:rsid w:val="00A10652"/>
    <w:rsid w:val="00A10F6F"/>
    <w:rsid w:val="00A11ED3"/>
    <w:rsid w:val="00A219D3"/>
    <w:rsid w:val="00A21B7C"/>
    <w:rsid w:val="00A2452E"/>
    <w:rsid w:val="00A25544"/>
    <w:rsid w:val="00A25F84"/>
    <w:rsid w:val="00A265B8"/>
    <w:rsid w:val="00A26CD9"/>
    <w:rsid w:val="00A26CDB"/>
    <w:rsid w:val="00A27EBC"/>
    <w:rsid w:val="00A30B93"/>
    <w:rsid w:val="00A329BA"/>
    <w:rsid w:val="00A358ED"/>
    <w:rsid w:val="00A406FA"/>
    <w:rsid w:val="00A41901"/>
    <w:rsid w:val="00A432C0"/>
    <w:rsid w:val="00A43D86"/>
    <w:rsid w:val="00A43E3E"/>
    <w:rsid w:val="00A478BC"/>
    <w:rsid w:val="00A5014E"/>
    <w:rsid w:val="00A507DB"/>
    <w:rsid w:val="00A53611"/>
    <w:rsid w:val="00A54476"/>
    <w:rsid w:val="00A5518D"/>
    <w:rsid w:val="00A56EB6"/>
    <w:rsid w:val="00A60085"/>
    <w:rsid w:val="00A60E57"/>
    <w:rsid w:val="00A655F8"/>
    <w:rsid w:val="00A760AC"/>
    <w:rsid w:val="00A818A1"/>
    <w:rsid w:val="00A81FE0"/>
    <w:rsid w:val="00A821AC"/>
    <w:rsid w:val="00A825CF"/>
    <w:rsid w:val="00A828D6"/>
    <w:rsid w:val="00A82F3A"/>
    <w:rsid w:val="00A84526"/>
    <w:rsid w:val="00A857E4"/>
    <w:rsid w:val="00A872D7"/>
    <w:rsid w:val="00A91ED7"/>
    <w:rsid w:val="00A93997"/>
    <w:rsid w:val="00A958C5"/>
    <w:rsid w:val="00AA586C"/>
    <w:rsid w:val="00AB2CBB"/>
    <w:rsid w:val="00AB466C"/>
    <w:rsid w:val="00AC043A"/>
    <w:rsid w:val="00AC1490"/>
    <w:rsid w:val="00AC2F17"/>
    <w:rsid w:val="00AC758D"/>
    <w:rsid w:val="00AD01E7"/>
    <w:rsid w:val="00AD40BD"/>
    <w:rsid w:val="00AD55A7"/>
    <w:rsid w:val="00AE0401"/>
    <w:rsid w:val="00AE1ED0"/>
    <w:rsid w:val="00AE6BAA"/>
    <w:rsid w:val="00AE7521"/>
    <w:rsid w:val="00AF0A50"/>
    <w:rsid w:val="00AF2247"/>
    <w:rsid w:val="00AF237C"/>
    <w:rsid w:val="00B039F6"/>
    <w:rsid w:val="00B0494D"/>
    <w:rsid w:val="00B05D7E"/>
    <w:rsid w:val="00B06CDA"/>
    <w:rsid w:val="00B10967"/>
    <w:rsid w:val="00B10C42"/>
    <w:rsid w:val="00B1161C"/>
    <w:rsid w:val="00B128EF"/>
    <w:rsid w:val="00B14946"/>
    <w:rsid w:val="00B154F7"/>
    <w:rsid w:val="00B159B9"/>
    <w:rsid w:val="00B1788F"/>
    <w:rsid w:val="00B20354"/>
    <w:rsid w:val="00B20FC0"/>
    <w:rsid w:val="00B224B4"/>
    <w:rsid w:val="00B2282E"/>
    <w:rsid w:val="00B23703"/>
    <w:rsid w:val="00B25723"/>
    <w:rsid w:val="00B25F44"/>
    <w:rsid w:val="00B262B0"/>
    <w:rsid w:val="00B263AE"/>
    <w:rsid w:val="00B26B87"/>
    <w:rsid w:val="00B306F1"/>
    <w:rsid w:val="00B3237E"/>
    <w:rsid w:val="00B32F23"/>
    <w:rsid w:val="00B40E18"/>
    <w:rsid w:val="00B42133"/>
    <w:rsid w:val="00B45A50"/>
    <w:rsid w:val="00B50152"/>
    <w:rsid w:val="00B530C6"/>
    <w:rsid w:val="00B54598"/>
    <w:rsid w:val="00B547EA"/>
    <w:rsid w:val="00B56559"/>
    <w:rsid w:val="00B56EE6"/>
    <w:rsid w:val="00B577ED"/>
    <w:rsid w:val="00B57D30"/>
    <w:rsid w:val="00B609F2"/>
    <w:rsid w:val="00B648A9"/>
    <w:rsid w:val="00B65338"/>
    <w:rsid w:val="00B6686F"/>
    <w:rsid w:val="00B71665"/>
    <w:rsid w:val="00B7183C"/>
    <w:rsid w:val="00B71B55"/>
    <w:rsid w:val="00B72CAF"/>
    <w:rsid w:val="00B73072"/>
    <w:rsid w:val="00B7453D"/>
    <w:rsid w:val="00B74E4F"/>
    <w:rsid w:val="00B766E2"/>
    <w:rsid w:val="00B77A8E"/>
    <w:rsid w:val="00B77F15"/>
    <w:rsid w:val="00B825E8"/>
    <w:rsid w:val="00B82AE8"/>
    <w:rsid w:val="00B85ACF"/>
    <w:rsid w:val="00B863F9"/>
    <w:rsid w:val="00B924F1"/>
    <w:rsid w:val="00B92CB3"/>
    <w:rsid w:val="00B94CA4"/>
    <w:rsid w:val="00B97243"/>
    <w:rsid w:val="00B97375"/>
    <w:rsid w:val="00B97E16"/>
    <w:rsid w:val="00BA0E4C"/>
    <w:rsid w:val="00BA373E"/>
    <w:rsid w:val="00BA3E02"/>
    <w:rsid w:val="00BA441F"/>
    <w:rsid w:val="00BA48B2"/>
    <w:rsid w:val="00BA7C37"/>
    <w:rsid w:val="00BB108A"/>
    <w:rsid w:val="00BB196F"/>
    <w:rsid w:val="00BB5298"/>
    <w:rsid w:val="00BC1C82"/>
    <w:rsid w:val="00BC415E"/>
    <w:rsid w:val="00BC4E20"/>
    <w:rsid w:val="00BC5CEE"/>
    <w:rsid w:val="00BD0506"/>
    <w:rsid w:val="00BD1D2C"/>
    <w:rsid w:val="00BD1E98"/>
    <w:rsid w:val="00BD1F5A"/>
    <w:rsid w:val="00BD1F71"/>
    <w:rsid w:val="00BD2D55"/>
    <w:rsid w:val="00BD58A4"/>
    <w:rsid w:val="00BE0B40"/>
    <w:rsid w:val="00BE0C54"/>
    <w:rsid w:val="00BE137A"/>
    <w:rsid w:val="00BE25F3"/>
    <w:rsid w:val="00BE3C18"/>
    <w:rsid w:val="00BE3CBD"/>
    <w:rsid w:val="00BE4A72"/>
    <w:rsid w:val="00BE4A7A"/>
    <w:rsid w:val="00BE6751"/>
    <w:rsid w:val="00BF0485"/>
    <w:rsid w:val="00BF1A57"/>
    <w:rsid w:val="00BF4023"/>
    <w:rsid w:val="00BF4751"/>
    <w:rsid w:val="00BF4A47"/>
    <w:rsid w:val="00BF525D"/>
    <w:rsid w:val="00C004EA"/>
    <w:rsid w:val="00C009E3"/>
    <w:rsid w:val="00C03A75"/>
    <w:rsid w:val="00C047DC"/>
    <w:rsid w:val="00C04B43"/>
    <w:rsid w:val="00C06F20"/>
    <w:rsid w:val="00C06FE5"/>
    <w:rsid w:val="00C07D74"/>
    <w:rsid w:val="00C10121"/>
    <w:rsid w:val="00C10BA2"/>
    <w:rsid w:val="00C1116A"/>
    <w:rsid w:val="00C12C90"/>
    <w:rsid w:val="00C132BF"/>
    <w:rsid w:val="00C13876"/>
    <w:rsid w:val="00C1428A"/>
    <w:rsid w:val="00C15257"/>
    <w:rsid w:val="00C15ACC"/>
    <w:rsid w:val="00C15C61"/>
    <w:rsid w:val="00C16DE3"/>
    <w:rsid w:val="00C220D9"/>
    <w:rsid w:val="00C229FA"/>
    <w:rsid w:val="00C233B7"/>
    <w:rsid w:val="00C267DD"/>
    <w:rsid w:val="00C27B74"/>
    <w:rsid w:val="00C27E67"/>
    <w:rsid w:val="00C33FC1"/>
    <w:rsid w:val="00C34F44"/>
    <w:rsid w:val="00C356F9"/>
    <w:rsid w:val="00C37E89"/>
    <w:rsid w:val="00C428C5"/>
    <w:rsid w:val="00C43F6D"/>
    <w:rsid w:val="00C473CE"/>
    <w:rsid w:val="00C479D8"/>
    <w:rsid w:val="00C57B66"/>
    <w:rsid w:val="00C62889"/>
    <w:rsid w:val="00C63C1D"/>
    <w:rsid w:val="00C63CDA"/>
    <w:rsid w:val="00C670C3"/>
    <w:rsid w:val="00C700A8"/>
    <w:rsid w:val="00C706F1"/>
    <w:rsid w:val="00C70959"/>
    <w:rsid w:val="00C70BD1"/>
    <w:rsid w:val="00C7185C"/>
    <w:rsid w:val="00C72C54"/>
    <w:rsid w:val="00C72E9B"/>
    <w:rsid w:val="00C7380C"/>
    <w:rsid w:val="00C74590"/>
    <w:rsid w:val="00C74A7B"/>
    <w:rsid w:val="00C753CC"/>
    <w:rsid w:val="00C75853"/>
    <w:rsid w:val="00C76A67"/>
    <w:rsid w:val="00C772E0"/>
    <w:rsid w:val="00C77468"/>
    <w:rsid w:val="00C777B4"/>
    <w:rsid w:val="00C82CFC"/>
    <w:rsid w:val="00C83341"/>
    <w:rsid w:val="00C8734B"/>
    <w:rsid w:val="00C90B41"/>
    <w:rsid w:val="00C91417"/>
    <w:rsid w:val="00C921D4"/>
    <w:rsid w:val="00C9259A"/>
    <w:rsid w:val="00C927D7"/>
    <w:rsid w:val="00C94056"/>
    <w:rsid w:val="00C956DD"/>
    <w:rsid w:val="00C95DB6"/>
    <w:rsid w:val="00C96A97"/>
    <w:rsid w:val="00CA17C6"/>
    <w:rsid w:val="00CA3CA9"/>
    <w:rsid w:val="00CA42CD"/>
    <w:rsid w:val="00CA74FF"/>
    <w:rsid w:val="00CB07FF"/>
    <w:rsid w:val="00CB0977"/>
    <w:rsid w:val="00CB19E7"/>
    <w:rsid w:val="00CB4FF3"/>
    <w:rsid w:val="00CB5FA1"/>
    <w:rsid w:val="00CB69BE"/>
    <w:rsid w:val="00CC0687"/>
    <w:rsid w:val="00CC09A7"/>
    <w:rsid w:val="00CC170C"/>
    <w:rsid w:val="00CC2714"/>
    <w:rsid w:val="00CC5754"/>
    <w:rsid w:val="00CD09FD"/>
    <w:rsid w:val="00CD4B62"/>
    <w:rsid w:val="00CE0D65"/>
    <w:rsid w:val="00CE2066"/>
    <w:rsid w:val="00CE27A5"/>
    <w:rsid w:val="00CE308B"/>
    <w:rsid w:val="00CE3BE8"/>
    <w:rsid w:val="00CF08A2"/>
    <w:rsid w:val="00CF160E"/>
    <w:rsid w:val="00CF4256"/>
    <w:rsid w:val="00CF7662"/>
    <w:rsid w:val="00D03057"/>
    <w:rsid w:val="00D042E2"/>
    <w:rsid w:val="00D051DA"/>
    <w:rsid w:val="00D06C1D"/>
    <w:rsid w:val="00D06E34"/>
    <w:rsid w:val="00D10613"/>
    <w:rsid w:val="00D10A13"/>
    <w:rsid w:val="00D15F1C"/>
    <w:rsid w:val="00D1642E"/>
    <w:rsid w:val="00D16566"/>
    <w:rsid w:val="00D16677"/>
    <w:rsid w:val="00D206E5"/>
    <w:rsid w:val="00D21094"/>
    <w:rsid w:val="00D21AE9"/>
    <w:rsid w:val="00D24161"/>
    <w:rsid w:val="00D25ED8"/>
    <w:rsid w:val="00D26520"/>
    <w:rsid w:val="00D30C52"/>
    <w:rsid w:val="00D310C4"/>
    <w:rsid w:val="00D31A18"/>
    <w:rsid w:val="00D32BC7"/>
    <w:rsid w:val="00D33F2D"/>
    <w:rsid w:val="00D350A8"/>
    <w:rsid w:val="00D36097"/>
    <w:rsid w:val="00D471EE"/>
    <w:rsid w:val="00D4790B"/>
    <w:rsid w:val="00D47961"/>
    <w:rsid w:val="00D50D26"/>
    <w:rsid w:val="00D51F79"/>
    <w:rsid w:val="00D52A11"/>
    <w:rsid w:val="00D52CEF"/>
    <w:rsid w:val="00D57081"/>
    <w:rsid w:val="00D57B3F"/>
    <w:rsid w:val="00D60A20"/>
    <w:rsid w:val="00D61215"/>
    <w:rsid w:val="00D62508"/>
    <w:rsid w:val="00D65345"/>
    <w:rsid w:val="00D667BF"/>
    <w:rsid w:val="00D66A44"/>
    <w:rsid w:val="00D6725A"/>
    <w:rsid w:val="00D67D3D"/>
    <w:rsid w:val="00D70186"/>
    <w:rsid w:val="00D70384"/>
    <w:rsid w:val="00D74E8D"/>
    <w:rsid w:val="00D76A05"/>
    <w:rsid w:val="00D76D49"/>
    <w:rsid w:val="00D77605"/>
    <w:rsid w:val="00D806EC"/>
    <w:rsid w:val="00D82807"/>
    <w:rsid w:val="00D8332E"/>
    <w:rsid w:val="00D871F2"/>
    <w:rsid w:val="00D91B16"/>
    <w:rsid w:val="00D935F9"/>
    <w:rsid w:val="00D93C26"/>
    <w:rsid w:val="00D93DA9"/>
    <w:rsid w:val="00D9760F"/>
    <w:rsid w:val="00D976F3"/>
    <w:rsid w:val="00DA281D"/>
    <w:rsid w:val="00DA3D84"/>
    <w:rsid w:val="00DB06F5"/>
    <w:rsid w:val="00DB1500"/>
    <w:rsid w:val="00DB42C8"/>
    <w:rsid w:val="00DB538B"/>
    <w:rsid w:val="00DB58FE"/>
    <w:rsid w:val="00DB6C7E"/>
    <w:rsid w:val="00DB7DA5"/>
    <w:rsid w:val="00DC0B36"/>
    <w:rsid w:val="00DC1F9B"/>
    <w:rsid w:val="00DC3C93"/>
    <w:rsid w:val="00DC54A4"/>
    <w:rsid w:val="00DC613B"/>
    <w:rsid w:val="00DC69B2"/>
    <w:rsid w:val="00DC78A7"/>
    <w:rsid w:val="00DD0E5D"/>
    <w:rsid w:val="00DD1435"/>
    <w:rsid w:val="00DD169D"/>
    <w:rsid w:val="00DD352E"/>
    <w:rsid w:val="00DD55FD"/>
    <w:rsid w:val="00DD5801"/>
    <w:rsid w:val="00DD5D20"/>
    <w:rsid w:val="00DE0315"/>
    <w:rsid w:val="00DE3820"/>
    <w:rsid w:val="00DE403E"/>
    <w:rsid w:val="00DE4FCF"/>
    <w:rsid w:val="00DE57A5"/>
    <w:rsid w:val="00DE5D2C"/>
    <w:rsid w:val="00DE67C4"/>
    <w:rsid w:val="00DF15FD"/>
    <w:rsid w:val="00DF1908"/>
    <w:rsid w:val="00DF2703"/>
    <w:rsid w:val="00DF344F"/>
    <w:rsid w:val="00DF4287"/>
    <w:rsid w:val="00DF5C69"/>
    <w:rsid w:val="00DF6138"/>
    <w:rsid w:val="00DF72D8"/>
    <w:rsid w:val="00E02D74"/>
    <w:rsid w:val="00E05050"/>
    <w:rsid w:val="00E054DB"/>
    <w:rsid w:val="00E12BBF"/>
    <w:rsid w:val="00E14A99"/>
    <w:rsid w:val="00E14C1D"/>
    <w:rsid w:val="00E15311"/>
    <w:rsid w:val="00E15666"/>
    <w:rsid w:val="00E17759"/>
    <w:rsid w:val="00E20775"/>
    <w:rsid w:val="00E24E3E"/>
    <w:rsid w:val="00E24E76"/>
    <w:rsid w:val="00E25869"/>
    <w:rsid w:val="00E26772"/>
    <w:rsid w:val="00E27873"/>
    <w:rsid w:val="00E27E23"/>
    <w:rsid w:val="00E30968"/>
    <w:rsid w:val="00E3564A"/>
    <w:rsid w:val="00E405FA"/>
    <w:rsid w:val="00E41D09"/>
    <w:rsid w:val="00E4463A"/>
    <w:rsid w:val="00E45BF2"/>
    <w:rsid w:val="00E463BC"/>
    <w:rsid w:val="00E5221E"/>
    <w:rsid w:val="00E54779"/>
    <w:rsid w:val="00E57AC5"/>
    <w:rsid w:val="00E62CBB"/>
    <w:rsid w:val="00E63071"/>
    <w:rsid w:val="00E6512A"/>
    <w:rsid w:val="00E66605"/>
    <w:rsid w:val="00E72F99"/>
    <w:rsid w:val="00E73A2D"/>
    <w:rsid w:val="00E750BF"/>
    <w:rsid w:val="00E75931"/>
    <w:rsid w:val="00E77856"/>
    <w:rsid w:val="00E80707"/>
    <w:rsid w:val="00E86476"/>
    <w:rsid w:val="00E87677"/>
    <w:rsid w:val="00E90D9A"/>
    <w:rsid w:val="00E91186"/>
    <w:rsid w:val="00E91ACD"/>
    <w:rsid w:val="00E94BC9"/>
    <w:rsid w:val="00E96AAA"/>
    <w:rsid w:val="00E97466"/>
    <w:rsid w:val="00E978AF"/>
    <w:rsid w:val="00EA0E5E"/>
    <w:rsid w:val="00EA1602"/>
    <w:rsid w:val="00EA2EE8"/>
    <w:rsid w:val="00EA46B0"/>
    <w:rsid w:val="00EA5992"/>
    <w:rsid w:val="00EA60B6"/>
    <w:rsid w:val="00EB0816"/>
    <w:rsid w:val="00EB0C9F"/>
    <w:rsid w:val="00EB152D"/>
    <w:rsid w:val="00EB1B84"/>
    <w:rsid w:val="00EB2AB1"/>
    <w:rsid w:val="00EB3E39"/>
    <w:rsid w:val="00EB4710"/>
    <w:rsid w:val="00EB5EE5"/>
    <w:rsid w:val="00EB60DA"/>
    <w:rsid w:val="00EB6B0A"/>
    <w:rsid w:val="00EC05D3"/>
    <w:rsid w:val="00EC14F9"/>
    <w:rsid w:val="00EC2678"/>
    <w:rsid w:val="00EC366A"/>
    <w:rsid w:val="00EC4355"/>
    <w:rsid w:val="00ED078E"/>
    <w:rsid w:val="00ED3BEE"/>
    <w:rsid w:val="00ED6E77"/>
    <w:rsid w:val="00ED73E5"/>
    <w:rsid w:val="00ED76B5"/>
    <w:rsid w:val="00EE1406"/>
    <w:rsid w:val="00EE17BE"/>
    <w:rsid w:val="00EE5C0F"/>
    <w:rsid w:val="00EE718A"/>
    <w:rsid w:val="00EE758B"/>
    <w:rsid w:val="00EF2DCE"/>
    <w:rsid w:val="00EF2E11"/>
    <w:rsid w:val="00EF46A6"/>
    <w:rsid w:val="00EF54D6"/>
    <w:rsid w:val="00EF57D3"/>
    <w:rsid w:val="00EF7C53"/>
    <w:rsid w:val="00F00FBA"/>
    <w:rsid w:val="00F02DDC"/>
    <w:rsid w:val="00F03741"/>
    <w:rsid w:val="00F065AC"/>
    <w:rsid w:val="00F073A7"/>
    <w:rsid w:val="00F07E9C"/>
    <w:rsid w:val="00F11465"/>
    <w:rsid w:val="00F123E1"/>
    <w:rsid w:val="00F12BD9"/>
    <w:rsid w:val="00F12E1C"/>
    <w:rsid w:val="00F1601E"/>
    <w:rsid w:val="00F27B1C"/>
    <w:rsid w:val="00F302B5"/>
    <w:rsid w:val="00F348C4"/>
    <w:rsid w:val="00F44DC7"/>
    <w:rsid w:val="00F452DC"/>
    <w:rsid w:val="00F45544"/>
    <w:rsid w:val="00F4578D"/>
    <w:rsid w:val="00F463E1"/>
    <w:rsid w:val="00F467E6"/>
    <w:rsid w:val="00F53CF2"/>
    <w:rsid w:val="00F54803"/>
    <w:rsid w:val="00F56A06"/>
    <w:rsid w:val="00F57F3C"/>
    <w:rsid w:val="00F6001A"/>
    <w:rsid w:val="00F605BA"/>
    <w:rsid w:val="00F63135"/>
    <w:rsid w:val="00F6360E"/>
    <w:rsid w:val="00F63BE7"/>
    <w:rsid w:val="00F65387"/>
    <w:rsid w:val="00F66ED0"/>
    <w:rsid w:val="00F67F04"/>
    <w:rsid w:val="00F713BB"/>
    <w:rsid w:val="00F73DAC"/>
    <w:rsid w:val="00F74273"/>
    <w:rsid w:val="00F75035"/>
    <w:rsid w:val="00F761E9"/>
    <w:rsid w:val="00F7660C"/>
    <w:rsid w:val="00F81FCB"/>
    <w:rsid w:val="00F83B02"/>
    <w:rsid w:val="00F83D2D"/>
    <w:rsid w:val="00F8479A"/>
    <w:rsid w:val="00F8554C"/>
    <w:rsid w:val="00F86EA7"/>
    <w:rsid w:val="00F91ABF"/>
    <w:rsid w:val="00F920C6"/>
    <w:rsid w:val="00F93295"/>
    <w:rsid w:val="00F9373B"/>
    <w:rsid w:val="00F93873"/>
    <w:rsid w:val="00F946A3"/>
    <w:rsid w:val="00F94874"/>
    <w:rsid w:val="00F96D79"/>
    <w:rsid w:val="00FA0209"/>
    <w:rsid w:val="00FA0C91"/>
    <w:rsid w:val="00FA15B0"/>
    <w:rsid w:val="00FA177D"/>
    <w:rsid w:val="00FA216D"/>
    <w:rsid w:val="00FA4A1F"/>
    <w:rsid w:val="00FA583B"/>
    <w:rsid w:val="00FA6425"/>
    <w:rsid w:val="00FB12EF"/>
    <w:rsid w:val="00FB1617"/>
    <w:rsid w:val="00FB4258"/>
    <w:rsid w:val="00FB5743"/>
    <w:rsid w:val="00FB629B"/>
    <w:rsid w:val="00FB6328"/>
    <w:rsid w:val="00FB776D"/>
    <w:rsid w:val="00FC400D"/>
    <w:rsid w:val="00FC50F3"/>
    <w:rsid w:val="00FC5A41"/>
    <w:rsid w:val="00FC6050"/>
    <w:rsid w:val="00FC6416"/>
    <w:rsid w:val="00FC76CE"/>
    <w:rsid w:val="00FC7915"/>
    <w:rsid w:val="00FD03DC"/>
    <w:rsid w:val="00FD0521"/>
    <w:rsid w:val="00FD1B02"/>
    <w:rsid w:val="00FD573E"/>
    <w:rsid w:val="00FD616E"/>
    <w:rsid w:val="00FD6849"/>
    <w:rsid w:val="00FD6C18"/>
    <w:rsid w:val="00FD790F"/>
    <w:rsid w:val="00FE2C1F"/>
    <w:rsid w:val="00FE33DB"/>
    <w:rsid w:val="00FE34B8"/>
    <w:rsid w:val="00FE5454"/>
    <w:rsid w:val="00FE574B"/>
    <w:rsid w:val="00FE57ED"/>
    <w:rsid w:val="00FF3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2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3780</Characters>
  <Application>Microsoft Office Word</Application>
  <DocSecurity>0</DocSecurity>
  <Lines>31</Lines>
  <Paragraphs>8</Paragraphs>
  <ScaleCrop>false</ScaleCrop>
  <Company>www.intercambiosvirtuales.org</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2011-05-30T17:12:00Z</dcterms:created>
  <dcterms:modified xsi:type="dcterms:W3CDTF">2011-05-30T17:15:00Z</dcterms:modified>
</cp:coreProperties>
</file>