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7" w:rsidRPr="00353C3A" w:rsidRDefault="008B66F7" w:rsidP="008B66F7">
      <w:pPr>
        <w:pStyle w:val="Citadestacada"/>
        <w:ind w:left="0" w:right="49"/>
        <w:jc w:val="both"/>
        <w:rPr>
          <w:i w:val="0"/>
          <w:smallCaps/>
          <w:color w:val="auto"/>
          <w:sz w:val="32"/>
        </w:rPr>
      </w:pPr>
      <w:r w:rsidRPr="008B66F7">
        <w:rPr>
          <w:rStyle w:val="Referenciasutil"/>
          <w:i w:val="0"/>
          <w:color w:val="auto"/>
          <w:sz w:val="32"/>
          <w:u w:val="none"/>
        </w:rPr>
        <w:t xml:space="preserve">ORACIÓN DE CUARESMA </w:t>
      </w:r>
      <w:r w:rsidRPr="009A2A61">
        <w:rPr>
          <w:rFonts w:ascii="Calibri" w:hAnsi="Calibri"/>
          <w:b w:val="0"/>
          <w:smallCaps/>
          <w:color w:val="000000"/>
          <w:sz w:val="22"/>
          <w:szCs w:val="22"/>
        </w:rPr>
        <w:t>(</w:t>
      </w:r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Esteban </w:t>
      </w:r>
      <w:proofErr w:type="spellStart"/>
      <w:r w:rsidRPr="009A2A61">
        <w:rPr>
          <w:rFonts w:ascii="Calibri" w:hAnsi="Calibri"/>
          <w:b w:val="0"/>
          <w:color w:val="000000"/>
          <w:sz w:val="22"/>
          <w:szCs w:val="22"/>
        </w:rPr>
        <w:t>Gumucio</w:t>
      </w:r>
      <w:proofErr w:type="spellEnd"/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 SS.CC).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Cada año que pasa nos encuentras, Señor,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Recomenzando nuestra necesaria Cuaresma.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Cada año nos encuentras recorriendo diferentes caminos,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diferentes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etapas de nuestra vida.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A veces la vemos gris, dormida, sin sentido;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y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de pronto vienes Tú a despertarnos,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sacudir nuestra apatía.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"Estos son los días de Salvación":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"He aquí que estoy a la puerta de tu corazón y golpeo..."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Nos llamas Señor; pero estamos abatidos.</w:t>
      </w:r>
      <w:bookmarkStart w:id="0" w:name="_GoBack"/>
      <w:bookmarkEnd w:id="0"/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Envíanos tu Espíritu,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él nos lleve hasta el silencio de nuestra Verdad.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Nos llamas Señor, pero nuestras cadenas no nos dejan abrir la puerta,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Ven Tú mismo a cortar nuestras ataduras: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pon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en nosotros un corazón sincero.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Nos llamas Señor, nos hablas desde el otro lado de nuestra puerta,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pides pan en la voz quebrada de nuestro hermano pobre,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pides acogida para nuestro hermano sin vivienda,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pides compartir nuestro corazón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con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el hermano en soledad;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pides que te escuchemos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en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el llanto de nuestro pueblo.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Danos hoy vivir esta Cuaresma,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contigo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y con la Iglesia,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para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que sea verdadera conversión;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a partir de mirarte de nuevo a ti,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podamos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mirar a nuestros hermanos en la verdad;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al movernos de nuevo hacia ti,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comencemos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a caminar,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compartiendo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el camino de todo nuestro pueblo;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enséñanos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a dar de nuestro sustento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y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a no contentarnos en regalar de lo superfluo.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Ayúdanos a ser fraternales, no sólo con nuestros amigos;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sino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también con los que piensan diferente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o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son nuestros enemigos.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Señor, que caminando contigo esta subida hasta tu Pascua,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podamos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con toda la Iglesia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convertirnos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en servidores del mundo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9A2A61">
        <w:rPr>
          <w:rFonts w:ascii="Calibri" w:hAnsi="Calibri"/>
          <w:color w:val="000000"/>
          <w:sz w:val="22"/>
          <w:szCs w:val="22"/>
        </w:rPr>
        <w:t>por</w:t>
      </w:r>
      <w:proofErr w:type="gramEnd"/>
      <w:r w:rsidRPr="009A2A61">
        <w:rPr>
          <w:rFonts w:ascii="Calibri" w:hAnsi="Calibri"/>
          <w:color w:val="000000"/>
          <w:sz w:val="22"/>
          <w:szCs w:val="22"/>
        </w:rPr>
        <w:t xml:space="preserve"> el testimonio de nuestra vida.</w:t>
      </w:r>
    </w:p>
    <w:p w:rsidR="008B66F7" w:rsidRPr="009A2A61" w:rsidRDefault="008B66F7" w:rsidP="008B66F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2A61">
        <w:rPr>
          <w:rFonts w:ascii="Calibri" w:hAnsi="Calibri"/>
          <w:color w:val="000000"/>
          <w:sz w:val="22"/>
          <w:szCs w:val="22"/>
        </w:rPr>
        <w:t>Amén.</w:t>
      </w:r>
    </w:p>
    <w:p w:rsidR="00BC0681" w:rsidRDefault="00BC0681" w:rsidP="008B66F7"/>
    <w:sectPr w:rsidR="00BC0681" w:rsidSect="008B66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7"/>
    <w:rsid w:val="008B66F7"/>
    <w:rsid w:val="00B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F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uiPriority w:val="31"/>
    <w:qFormat/>
    <w:rsid w:val="008B66F7"/>
    <w:rPr>
      <w:smallCaps/>
      <w:color w:val="C0504D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66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66F7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F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uiPriority w:val="31"/>
    <w:qFormat/>
    <w:rsid w:val="008B66F7"/>
    <w:rPr>
      <w:smallCaps/>
      <w:color w:val="C0504D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66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66F7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1</cp:revision>
  <dcterms:created xsi:type="dcterms:W3CDTF">2016-01-27T21:20:00Z</dcterms:created>
  <dcterms:modified xsi:type="dcterms:W3CDTF">2016-01-27T21:21:00Z</dcterms:modified>
</cp:coreProperties>
</file>