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4F1A" w14:textId="19A55297" w:rsidR="00F52016" w:rsidRPr="00F52016" w:rsidRDefault="00F52016" w:rsidP="00F52016">
      <w:pPr>
        <w:rPr>
          <w:rFonts w:ascii="Colonna MT" w:hAnsi="Colonna MT"/>
          <w:b/>
          <w:sz w:val="28"/>
          <w:szCs w:val="28"/>
        </w:rPr>
      </w:pPr>
      <w:r w:rsidRPr="00F52016">
        <w:rPr>
          <w:rFonts w:ascii="Colonna MT" w:hAnsi="Colonna MT"/>
          <w:b/>
          <w:sz w:val="28"/>
          <w:szCs w:val="28"/>
        </w:rPr>
        <w:t>OBISPADO DE MELIPILLA</w:t>
      </w:r>
    </w:p>
    <w:p w14:paraId="6C873266" w14:textId="77777777" w:rsidR="00F52016" w:rsidRDefault="00F52016" w:rsidP="004C7E1C">
      <w:pPr>
        <w:rPr>
          <w:b/>
        </w:rPr>
      </w:pPr>
    </w:p>
    <w:p w14:paraId="0EE0AC26" w14:textId="17284D3D" w:rsidR="00B96CCF" w:rsidRPr="00B96CCF" w:rsidRDefault="00B96CCF" w:rsidP="00FB2690">
      <w:pPr>
        <w:jc w:val="center"/>
        <w:rPr>
          <w:b/>
        </w:rPr>
      </w:pPr>
      <w:r w:rsidRPr="00B96CCF">
        <w:rPr>
          <w:b/>
        </w:rPr>
        <w:t>ANTE</w:t>
      </w:r>
      <w:r>
        <w:rPr>
          <w:b/>
        </w:rPr>
        <w:t xml:space="preserve"> </w:t>
      </w:r>
      <w:r w:rsidRPr="00B96CCF">
        <w:rPr>
          <w:b/>
        </w:rPr>
        <w:t xml:space="preserve"> PROFANACIÓN </w:t>
      </w:r>
      <w:r>
        <w:rPr>
          <w:b/>
        </w:rPr>
        <w:t xml:space="preserve"> </w:t>
      </w:r>
      <w:r w:rsidR="00F52016">
        <w:rPr>
          <w:b/>
        </w:rPr>
        <w:t>EN</w:t>
      </w:r>
      <w:r w:rsidRPr="00B96CCF">
        <w:rPr>
          <w:b/>
        </w:rPr>
        <w:t xml:space="preserve"> </w:t>
      </w:r>
      <w:r>
        <w:rPr>
          <w:b/>
        </w:rPr>
        <w:t xml:space="preserve"> </w:t>
      </w:r>
      <w:r w:rsidRPr="00B96CCF">
        <w:rPr>
          <w:b/>
        </w:rPr>
        <w:t xml:space="preserve">CATEDRAL </w:t>
      </w:r>
      <w:r>
        <w:rPr>
          <w:b/>
        </w:rPr>
        <w:t xml:space="preserve"> </w:t>
      </w:r>
      <w:r w:rsidRPr="00B96CCF">
        <w:rPr>
          <w:b/>
        </w:rPr>
        <w:t>DE</w:t>
      </w:r>
      <w:r>
        <w:rPr>
          <w:b/>
        </w:rPr>
        <w:t xml:space="preserve"> </w:t>
      </w:r>
      <w:r w:rsidRPr="00B96CCF">
        <w:rPr>
          <w:b/>
        </w:rPr>
        <w:t xml:space="preserve"> MELIPILLA</w:t>
      </w:r>
    </w:p>
    <w:p w14:paraId="6A48A4BC" w14:textId="7F568821" w:rsidR="00F52016" w:rsidRPr="00B96CCF" w:rsidRDefault="00F52016" w:rsidP="00FB2690">
      <w:pPr>
        <w:jc w:val="center"/>
        <w:rPr>
          <w:b/>
        </w:rPr>
      </w:pPr>
      <w:r>
        <w:rPr>
          <w:b/>
        </w:rPr>
        <w:t>Sábado 30 de julio de 2016</w:t>
      </w:r>
    </w:p>
    <w:p w14:paraId="1221AC1F" w14:textId="77777777" w:rsidR="00BB033F" w:rsidRPr="00B96CCF" w:rsidRDefault="00BB033F" w:rsidP="00F61D5B">
      <w:pPr>
        <w:jc w:val="both"/>
      </w:pPr>
    </w:p>
    <w:p w14:paraId="30D4E154" w14:textId="258C02FD" w:rsidR="00BB033F" w:rsidRPr="00B96CCF" w:rsidRDefault="00F52016" w:rsidP="00F61D5B">
      <w:pPr>
        <w:jc w:val="both"/>
      </w:pPr>
      <w:r>
        <w:t>1. Durante la madrugada de hoy</w:t>
      </w:r>
      <w:r w:rsidR="00BB033F" w:rsidRPr="00B96CCF">
        <w:t xml:space="preserve"> sábado 30 de julio, tres jóvenes s</w:t>
      </w:r>
      <w:r w:rsidR="007B47FC">
        <w:t>altaron la reja perimetral de nuestra</w:t>
      </w:r>
      <w:r w:rsidR="00BB033F" w:rsidRPr="00B96CCF">
        <w:t xml:space="preserve"> Catedral de Melipilla y procedieron a p</w:t>
      </w:r>
      <w:r w:rsidR="007B47FC">
        <w:t>rofanar dos imágenes exteriores:</w:t>
      </w:r>
      <w:r w:rsidR="00BB033F" w:rsidRPr="00B96CCF">
        <w:t xml:space="preserve"> una de la Virgen María, y una de San José, </w:t>
      </w:r>
      <w:r w:rsidR="003756CF" w:rsidRPr="00B96CCF">
        <w:t>patrono de la diócesis y de la</w:t>
      </w:r>
      <w:r>
        <w:t xml:space="preserve"> iglesia</w:t>
      </w:r>
      <w:r w:rsidR="003756CF" w:rsidRPr="00B96CCF">
        <w:t xml:space="preserve"> C</w:t>
      </w:r>
      <w:r w:rsidR="00BB033F" w:rsidRPr="00B96CCF">
        <w:t xml:space="preserve">atedral. </w:t>
      </w:r>
      <w:r w:rsidR="004C7E1C" w:rsidRPr="00B96CCF">
        <w:t>Es primera vez que la Catedral de Melipilla sufre la pronafación de sus imágenes.</w:t>
      </w:r>
    </w:p>
    <w:p w14:paraId="71D5129A" w14:textId="77777777" w:rsidR="00BB033F" w:rsidRPr="00B96CCF" w:rsidRDefault="00BB033F" w:rsidP="00F61D5B">
      <w:pPr>
        <w:jc w:val="both"/>
      </w:pPr>
    </w:p>
    <w:p w14:paraId="275E3DDD" w14:textId="788357A2" w:rsidR="00BB033F" w:rsidRPr="00B96CCF" w:rsidRDefault="00F52016" w:rsidP="00F61D5B">
      <w:pPr>
        <w:jc w:val="both"/>
      </w:pPr>
      <w:r>
        <w:t xml:space="preserve">2. </w:t>
      </w:r>
      <w:r w:rsidR="00BB033F" w:rsidRPr="00B96CCF">
        <w:t xml:space="preserve">Carabineros de la ciudad y el párroco Pbro. Víctor Fernández, alertados por un traseúnte que vio a los jóvenes saltar la reja, llegaron en minutos al templo. Los autores habían logrado </w:t>
      </w:r>
      <w:r>
        <w:t>escapar</w:t>
      </w:r>
      <w:r w:rsidR="0024076E" w:rsidRPr="00B96CCF">
        <w:t xml:space="preserve"> y fueron detenidos </w:t>
      </w:r>
      <w:r w:rsidR="00BB033F" w:rsidRPr="00B96CCF">
        <w:t xml:space="preserve">en </w:t>
      </w:r>
      <w:r w:rsidR="00F966B4">
        <w:t>calles vecinas.</w:t>
      </w:r>
      <w:r w:rsidR="00BB033F" w:rsidRPr="00B96CCF">
        <w:t xml:space="preserve"> Los tres autores son mayores de edad y se encuentran detenidos y formalizados por el delito. </w:t>
      </w:r>
    </w:p>
    <w:p w14:paraId="7576465B" w14:textId="6D05257E" w:rsidR="00BB033F" w:rsidRPr="00B96CCF" w:rsidRDefault="00BB033F" w:rsidP="00F61D5B">
      <w:pPr>
        <w:jc w:val="both"/>
      </w:pPr>
    </w:p>
    <w:p w14:paraId="5576183A" w14:textId="2E495805" w:rsidR="00F61D5B" w:rsidRPr="00B96CCF" w:rsidRDefault="004C7E1C" w:rsidP="00F61D5B">
      <w:pPr>
        <w:jc w:val="both"/>
      </w:pPr>
      <w:r>
        <w:t>3</w:t>
      </w:r>
      <w:r w:rsidR="00F52016">
        <w:t>.</w:t>
      </w:r>
      <w:r w:rsidR="001F241F">
        <w:t xml:space="preserve"> </w:t>
      </w:r>
      <w:r w:rsidR="00F52016">
        <w:t>Lamentamos profundamente estos actos</w:t>
      </w:r>
      <w:r w:rsidR="00F61D5B" w:rsidRPr="00B96CCF">
        <w:t xml:space="preserve"> que afectan a imágenes</w:t>
      </w:r>
      <w:r w:rsidR="00F52016">
        <w:t xml:space="preserve"> queridas,</w:t>
      </w:r>
      <w:r w:rsidR="00F61D5B" w:rsidRPr="00B96CCF">
        <w:t xml:space="preserve"> que pueden ser reparadas, </w:t>
      </w:r>
      <w:r w:rsidR="001F241F">
        <w:t>pero que</w:t>
      </w:r>
      <w:r w:rsidR="00F52016">
        <w:t xml:space="preserve"> </w:t>
      </w:r>
      <w:r w:rsidR="001F241F">
        <w:t xml:space="preserve">también </w:t>
      </w:r>
      <w:r w:rsidR="00F52016">
        <w:t>lesionan</w:t>
      </w:r>
      <w:r w:rsidR="001F241F">
        <w:t xml:space="preserve"> la devoción de</w:t>
      </w:r>
      <w:r w:rsidR="00F61D5B" w:rsidRPr="00B96CCF">
        <w:t xml:space="preserve"> </w:t>
      </w:r>
      <w:r w:rsidR="001F241F">
        <w:t>innumerables</w:t>
      </w:r>
      <w:r w:rsidR="00F61D5B" w:rsidRPr="00B96CCF">
        <w:t xml:space="preserve"> personas</w:t>
      </w:r>
      <w:r w:rsidR="001F241F">
        <w:t xml:space="preserve"> que</w:t>
      </w:r>
      <w:r w:rsidR="00F61D5B" w:rsidRPr="00B96CCF">
        <w:t xml:space="preserve"> día a día expresan tanto a la Virgen María como a San José, cuya paternidad abraza a nuestra diócesis. </w:t>
      </w:r>
    </w:p>
    <w:p w14:paraId="2E8C5CFC" w14:textId="77777777" w:rsidR="00FB2690" w:rsidRPr="00B96CCF" w:rsidRDefault="00FB2690" w:rsidP="00F61D5B">
      <w:pPr>
        <w:jc w:val="both"/>
      </w:pPr>
    </w:p>
    <w:p w14:paraId="59D8094F" w14:textId="79865FBA" w:rsidR="00FB2690" w:rsidRPr="00B96CCF" w:rsidRDefault="004C7E1C" w:rsidP="00F61D5B">
      <w:pPr>
        <w:jc w:val="both"/>
      </w:pPr>
      <w:r>
        <w:t>4</w:t>
      </w:r>
      <w:r w:rsidR="00F52016">
        <w:t>.</w:t>
      </w:r>
      <w:r w:rsidR="00FB2690" w:rsidRPr="00B96CCF">
        <w:t xml:space="preserve"> De la misma manera, </w:t>
      </w:r>
      <w:r w:rsidR="00F52016">
        <w:t>expreso mi</w:t>
      </w:r>
      <w:r w:rsidR="00D277BB" w:rsidRPr="00B96CCF">
        <w:t xml:space="preserve"> tristeza</w:t>
      </w:r>
      <w:r w:rsidR="005700F5" w:rsidRPr="00B96CCF">
        <w:t xml:space="preserve"> </w:t>
      </w:r>
      <w:r w:rsidR="007B47FC">
        <w:t>por esta cción delictual. S</w:t>
      </w:r>
      <w:r w:rsidR="008B07D5">
        <w:t>eguiremos todas las acciones legales para asegurar la libertad de culto y la protección de todos los fieles que acuden a nuestros templos.</w:t>
      </w:r>
    </w:p>
    <w:p w14:paraId="4FEA0CC4" w14:textId="77777777" w:rsidR="00F61D5B" w:rsidRPr="00B96CCF" w:rsidRDefault="00F61D5B" w:rsidP="00F61D5B">
      <w:pPr>
        <w:jc w:val="both"/>
      </w:pPr>
    </w:p>
    <w:p w14:paraId="60F898B6" w14:textId="576CD56E" w:rsidR="00F61D5B" w:rsidRDefault="004C7E1C" w:rsidP="00F61D5B">
      <w:pPr>
        <w:jc w:val="both"/>
      </w:pPr>
      <w:r>
        <w:t>5</w:t>
      </w:r>
      <w:r w:rsidR="001F241F">
        <w:t>. Junto al párroco</w:t>
      </w:r>
      <w:r w:rsidR="008B07D5">
        <w:t xml:space="preserve"> de la Catedral, presbítero</w:t>
      </w:r>
      <w:r w:rsidR="00F61D5B" w:rsidRPr="00B96CCF">
        <w:t xml:space="preserve"> Víctor Ferná</w:t>
      </w:r>
      <w:r w:rsidR="008B07D5">
        <w:t xml:space="preserve">ndez, invitamos </w:t>
      </w:r>
      <w:r w:rsidR="00D277BB" w:rsidRPr="00B96CCF">
        <w:t>a la comunidad a un</w:t>
      </w:r>
      <w:r w:rsidR="00F61D5B" w:rsidRPr="00B96CCF">
        <w:t xml:space="preserve"> acto de desagravio</w:t>
      </w:r>
      <w:r w:rsidR="00974B8A">
        <w:t xml:space="preserve"> con la celebración de la Santa Misa, </w:t>
      </w:r>
      <w:r w:rsidR="00F61D5B" w:rsidRPr="00B96CCF">
        <w:t>el</w:t>
      </w:r>
      <w:r w:rsidR="00974B8A">
        <w:t xml:space="preserve"> próximo</w:t>
      </w:r>
      <w:r w:rsidR="00F61D5B" w:rsidRPr="00B96CCF">
        <w:t xml:space="preserve"> </w:t>
      </w:r>
      <w:r w:rsidR="00F52016">
        <w:t xml:space="preserve">sábado </w:t>
      </w:r>
      <w:r w:rsidR="00F61D5B" w:rsidRPr="00B96CCF">
        <w:t>6 d</w:t>
      </w:r>
      <w:r w:rsidR="00974B8A">
        <w:t>e agosto, en la misma Catedral.</w:t>
      </w:r>
    </w:p>
    <w:p w14:paraId="672DA9C3" w14:textId="77777777" w:rsidR="008B07D5" w:rsidRDefault="008B07D5" w:rsidP="00F61D5B">
      <w:pPr>
        <w:jc w:val="both"/>
      </w:pPr>
    </w:p>
    <w:p w14:paraId="5DD69473" w14:textId="379BAE5A" w:rsidR="008B07D5" w:rsidRDefault="004C7E1C" w:rsidP="00F61D5B">
      <w:pPr>
        <w:jc w:val="both"/>
      </w:pPr>
      <w:r>
        <w:t>6</w:t>
      </w:r>
      <w:r w:rsidR="008B07D5">
        <w:t>.</w:t>
      </w:r>
      <w:r w:rsidR="00974B8A">
        <w:t xml:space="preserve"> Deseo además comunicar que mañana Domingo 31 de julio de 2016, a las 11:00 horas realizaremos un acto de reparación ante la Virgen de los Suspiros de Cartagena, profanada hace algunos días</w:t>
      </w:r>
      <w:r w:rsidR="008B07D5">
        <w:t xml:space="preserve"> </w:t>
      </w:r>
      <w:r w:rsidR="00974B8A">
        <w:t xml:space="preserve">en el balneario. </w:t>
      </w:r>
      <w:r w:rsidR="005A20F4">
        <w:t>Culminaremos esta acción pública de expresión de nuestra fe con la Eucaristía dominical a las 12:00 horas.</w:t>
      </w:r>
    </w:p>
    <w:p w14:paraId="51678549" w14:textId="77777777" w:rsidR="005A20F4" w:rsidRDefault="005A20F4" w:rsidP="00F61D5B">
      <w:pPr>
        <w:jc w:val="both"/>
      </w:pPr>
    </w:p>
    <w:p w14:paraId="1D210A3C" w14:textId="5F49849D" w:rsidR="001E4AE4" w:rsidRDefault="005A20F4" w:rsidP="00F61D5B">
      <w:pPr>
        <w:jc w:val="both"/>
      </w:pPr>
      <w:r>
        <w:t>Que nada ni nadie nos atemorice.</w:t>
      </w:r>
      <w:r w:rsidR="00F966B4">
        <w:t xml:space="preserve"> </w:t>
      </w:r>
      <w:r w:rsidR="001E4AE4">
        <w:t>La</w:t>
      </w:r>
      <w:r>
        <w:t xml:space="preserve"> esperanza de Cristo resucitado no defrauda. Hace pocas horas celebramos nuestra IIIª Asamblea diocesana con  la participación de cerca de quinientos representantes de nuestras comunidades parroquiales y de nuestros colegios. </w:t>
      </w:r>
      <w:r w:rsidR="007B47FC">
        <w:t xml:space="preserve">Es la Iglesia viviente, jamás miedosa; una Iglesia en salida. </w:t>
      </w:r>
    </w:p>
    <w:p w14:paraId="67B066A3" w14:textId="77777777" w:rsidR="001E4AE4" w:rsidRDefault="001E4AE4" w:rsidP="00F61D5B">
      <w:pPr>
        <w:jc w:val="both"/>
      </w:pPr>
    </w:p>
    <w:p w14:paraId="37CD4E95" w14:textId="70872A68" w:rsidR="007B47FC" w:rsidRDefault="007B47FC" w:rsidP="00F61D5B">
      <w:pPr>
        <w:jc w:val="both"/>
      </w:pPr>
      <w:r>
        <w:t>Mi bendición</w:t>
      </w:r>
      <w:r w:rsidR="001E4AE4">
        <w:t>,</w:t>
      </w:r>
      <w:r>
        <w:t xml:space="preserve"> pidiendo la protección d</w:t>
      </w:r>
      <w:r w:rsidR="00F966B4">
        <w:t>e la Virgen María y de San José para todos Ustedes.</w:t>
      </w:r>
    </w:p>
    <w:p w14:paraId="67ED9024" w14:textId="77777777" w:rsidR="007B47FC" w:rsidRDefault="007B47FC" w:rsidP="00F61D5B">
      <w:pPr>
        <w:jc w:val="both"/>
      </w:pPr>
    </w:p>
    <w:p w14:paraId="14CEC88B" w14:textId="39F3FEE9" w:rsidR="007B47FC" w:rsidRDefault="007B47FC" w:rsidP="00F966B4">
      <w:pPr>
        <w:jc w:val="center"/>
      </w:pPr>
      <w:r>
        <w:t>+ Cristián Contreras Villarroel</w:t>
      </w:r>
      <w:bookmarkStart w:id="0" w:name="_GoBack"/>
      <w:bookmarkEnd w:id="0"/>
    </w:p>
    <w:p w14:paraId="19DC593F" w14:textId="2EE8F461" w:rsidR="003756CF" w:rsidRPr="00B96CCF" w:rsidRDefault="007B47FC" w:rsidP="00F966B4">
      <w:pPr>
        <w:jc w:val="center"/>
      </w:pPr>
      <w:r>
        <w:t>Obispo de Melipilla</w:t>
      </w:r>
    </w:p>
    <w:sectPr w:rsidR="003756CF" w:rsidRPr="00B96CCF" w:rsidSect="00E05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F"/>
    <w:rsid w:val="001E4AE4"/>
    <w:rsid w:val="001F241F"/>
    <w:rsid w:val="0024076E"/>
    <w:rsid w:val="003756CF"/>
    <w:rsid w:val="004C7E1C"/>
    <w:rsid w:val="005700F5"/>
    <w:rsid w:val="005A20F4"/>
    <w:rsid w:val="007B47FC"/>
    <w:rsid w:val="008B07D5"/>
    <w:rsid w:val="00974B8A"/>
    <w:rsid w:val="00B96CCF"/>
    <w:rsid w:val="00BB033F"/>
    <w:rsid w:val="00CF1FB8"/>
    <w:rsid w:val="00D277BB"/>
    <w:rsid w:val="00E0515E"/>
    <w:rsid w:val="00F52016"/>
    <w:rsid w:val="00F61D5B"/>
    <w:rsid w:val="00F966B4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6A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382</Words>
  <Characters>1866</Characters>
  <Application>Microsoft Macintosh Word</Application>
  <DocSecurity>0</DocSecurity>
  <Lines>54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 de Melipilla</dc:creator>
  <cp:keywords/>
  <dc:description/>
  <cp:lastModifiedBy>Cristián Contreras</cp:lastModifiedBy>
  <cp:revision>7</cp:revision>
  <dcterms:created xsi:type="dcterms:W3CDTF">2016-07-30T17:08:00Z</dcterms:created>
  <dcterms:modified xsi:type="dcterms:W3CDTF">2016-07-30T19:00:00Z</dcterms:modified>
  <cp:category/>
</cp:coreProperties>
</file>