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3AAD8" w14:textId="77777777" w:rsidR="00755BDB" w:rsidRDefault="00755BDB" w:rsidP="00755BDB">
      <w:pPr>
        <w:shd w:val="clear" w:color="auto" w:fill="FFFFFF"/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14:paraId="2EEDFF41" w14:textId="77777777" w:rsidR="00755BDB" w:rsidRDefault="004E501B" w:rsidP="00755BDB">
      <w:pPr>
        <w:pStyle w:val="talk-transcriptpara"/>
        <w:shd w:val="clear" w:color="auto" w:fill="F7F7F7"/>
        <w:spacing w:before="0" w:beforeAutospacing="0" w:after="360" w:afterAutospacing="0"/>
        <w:rPr>
          <w:rFonts w:ascii="Helvetica Neue" w:hAnsi="Helvetica Neue" w:cs="Times New Roman"/>
          <w:color w:val="555555"/>
          <w:sz w:val="21"/>
          <w:szCs w:val="21"/>
        </w:rPr>
      </w:pP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 xml:space="preserve"> </w:t>
      </w:r>
      <w:r w:rsidR="00755BDB"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Su Santidad el papa Francisco, rodado en la Ciudad del Vaticano</w:t>
      </w:r>
      <w:r w:rsidR="00755BDB"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 w:rsidR="00755BDB"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en exclusiva para TED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 xml:space="preserve"> </w:t>
      </w:r>
      <w:bookmarkStart w:id="0" w:name="_GoBack"/>
      <w:bookmarkEnd w:id="0"/>
      <w:r w:rsidR="00755BDB"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2017</w:t>
      </w:r>
    </w:p>
    <w:p w14:paraId="7B6631D5" w14:textId="77777777" w:rsidR="00755BDB" w:rsidRDefault="00755BDB" w:rsidP="00755BDB">
      <w:pPr>
        <w:pStyle w:val="talk-transcriptpara"/>
        <w:shd w:val="clear" w:color="auto" w:fill="F7F7F7"/>
        <w:spacing w:before="0" w:beforeAutospacing="0" w:after="360" w:afterAutospacing="0"/>
        <w:rPr>
          <w:rFonts w:ascii="Helvetica Neue" w:hAnsi="Helvetica Neue" w:cs="Times New Roman"/>
          <w:color w:val="555555"/>
          <w:sz w:val="21"/>
          <w:szCs w:val="21"/>
        </w:rPr>
      </w:pP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Buenas tardes...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o buenos días, no sé que hora es allí.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Sea la hora que sea, estoy feliz de participar en este encuentro.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Me ha gustado mucho el título "The Future You",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porque, mientras mira al mañana, invita ya desde hoy al diálogo: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de cara al futuro, invita a consultar a un "tú".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"The Future You":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el futuro está hecho de ti, está hecho de encuentros,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porque la vida fluye a través de las relaciones.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Muchos años de vida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me han afianzado cada vez más la convicción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de que la existencia de cada uno está ligada a la del otro: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la vida no es tiempo que pasa, sino tiempo de encuentro.</w:t>
      </w:r>
    </w:p>
    <w:p w14:paraId="1A92B4B0" w14:textId="77777777" w:rsidR="00755BDB" w:rsidRDefault="00755BDB" w:rsidP="00755BDB">
      <w:pPr>
        <w:pStyle w:val="talk-transcriptpara"/>
        <w:shd w:val="clear" w:color="auto" w:fill="F7F7F7"/>
        <w:spacing w:before="0" w:beforeAutospacing="0" w:after="360" w:afterAutospacing="0"/>
        <w:rPr>
          <w:rFonts w:ascii="Helvetica Neue" w:hAnsi="Helvetica Neue" w:cs="Times New Roman"/>
          <w:color w:val="555555"/>
          <w:sz w:val="21"/>
          <w:szCs w:val="21"/>
        </w:rPr>
      </w:pP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Al conocer o escuchar a enfermos que sufren,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a migrantes que afrontan tremendas dificultades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en búsqueda de un futuro mejor,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a presos que llevan el infierno en el propio corazón,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a personas, especialmente jóvenes, que no tienen trabajo,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a menudo me pregunto: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"¿por qué ellos y no yo?"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Yo también nací en una familia de migrantes: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mi papá, mis abuelos, como muchos otros italianos,</w:t>
      </w:r>
      <w:r w:rsidR="004E501B"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 xml:space="preserve"> 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  <w:shd w:val="clear" w:color="auto" w:fill="FAFAE9"/>
        </w:rPr>
        <w:t>partieron para Argentina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y conocieron la suerte de quien se queda sin nada.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Yo también podría haber estado entre los "descartados" de hoy.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Por eso, en mi corazón, siempre permanece esta pregunta:"¿Por qué ellos y no yo?"</w:t>
      </w:r>
    </w:p>
    <w:p w14:paraId="092A849B" w14:textId="77777777" w:rsidR="00755BDB" w:rsidRDefault="00755BDB" w:rsidP="00755BDB">
      <w:pPr>
        <w:pStyle w:val="talk-transcriptpara"/>
        <w:shd w:val="clear" w:color="auto" w:fill="F7F7F7"/>
        <w:spacing w:before="0" w:beforeAutospacing="0" w:after="360" w:afterAutospacing="0"/>
        <w:rPr>
          <w:rFonts w:ascii="Helvetica Neue" w:hAnsi="Helvetica Neue" w:cs="Times New Roman"/>
          <w:color w:val="555555"/>
          <w:sz w:val="21"/>
          <w:szCs w:val="21"/>
        </w:rPr>
      </w:pP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Me gustaría, sobre todo, que este encuentro nos ayude a recordar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que todos necesitamos los unos de los otros,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que ninguno de nosotros es una isla,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un yo autónomo e independiente del otro,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que solamente podemos construir el futuro juntos,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sin excluir a nadie.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A menudo no pensamos en ello pero en realidad todo está vinculado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y necesitamos recuperar nuestros vínculos: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también ese duro juicio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que llevo en el corazón contra mi hermano o mi hermana,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esa herida no curada, ese mal no perdonado,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ese rencor que solo me hará daño,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es un pedacito de guerra que llevo dentro,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un foco en el corazón que debe extinguirse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para que no desate un incendio y no deje cenizas.</w:t>
      </w:r>
    </w:p>
    <w:p w14:paraId="3F2DD86B" w14:textId="77777777" w:rsidR="00755BDB" w:rsidRDefault="00755BDB" w:rsidP="00755BDB">
      <w:pPr>
        <w:pStyle w:val="talk-transcriptpara"/>
        <w:shd w:val="clear" w:color="auto" w:fill="F7F7F7"/>
        <w:spacing w:before="0" w:beforeAutospacing="0" w:after="360" w:afterAutospacing="0"/>
        <w:rPr>
          <w:rFonts w:ascii="Helvetica Neue" w:hAnsi="Helvetica Neue" w:cs="Times New Roman"/>
          <w:color w:val="555555"/>
          <w:sz w:val="21"/>
          <w:szCs w:val="21"/>
        </w:rPr>
      </w:pP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Muchos hoy, por diversos motivos,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no parecen creer que sea posible un futuro feliz.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Estos temores se toman en serio.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Pero no son invencibles.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Se pueden superar,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si no nos cerramos en nosotros mismos.Porque la felicidad solo se experimenta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como el don de armonía de cada uno con el todo.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También las ciencias - lo saben mejor que yo -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nos indican hoy una comprensión de la realidad,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donde cada cosa existe en relación, en interacción continua con las otras.</w:t>
      </w:r>
    </w:p>
    <w:p w14:paraId="5CD45DDB" w14:textId="77777777" w:rsidR="00755BDB" w:rsidRDefault="00755BDB" w:rsidP="00755BDB">
      <w:pPr>
        <w:pStyle w:val="talk-transcriptpara"/>
        <w:shd w:val="clear" w:color="auto" w:fill="F7F7F7"/>
        <w:spacing w:before="0" w:beforeAutospacing="0" w:after="360" w:afterAutospacing="0"/>
        <w:rPr>
          <w:rFonts w:ascii="Helvetica Neue" w:hAnsi="Helvetica Neue" w:cs="Times New Roman"/>
          <w:color w:val="555555"/>
          <w:sz w:val="21"/>
          <w:szCs w:val="21"/>
        </w:rPr>
      </w:pP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Esto me lleva a mi segundo mensaje.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Qué maravilloso sería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si el aumento de las innovaciones científicas y tecnológicas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correspondiese también con una mayor equidad e inclusión social.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Qué maravilloso sería si, mientras descubrimos nuevos planetas,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descubriésemos las necesidades del hermano y la hermana que orbitan a mi alrededor.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Qué maravilloso sería que la fraternidad,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esta palabra tan bonita y a veces incómoda,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no se redujese solo a la asistencia social,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sino que se convirtiese en la actitud básica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en las decisiones a nivel político, económico, científico,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y en las relaciones entre personas, entre pueblos, y países.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Solo la educación en fraternidad, en una solidaridad concreta,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puede superar la "cultura del descarte",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que no trata solo de alimentos y bienes,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sino ante todo de personas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marginadas de sistemas tecno-económicos,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en cuyo centro, sin percatarse,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a menudo ya no está más el hombre, sino los productos del hombre.</w:t>
      </w:r>
    </w:p>
    <w:p w14:paraId="5A21845B" w14:textId="77777777" w:rsidR="00755BDB" w:rsidRDefault="00755BDB" w:rsidP="00755BDB">
      <w:pPr>
        <w:pStyle w:val="talk-transcriptpara"/>
        <w:shd w:val="clear" w:color="auto" w:fill="F7F7F7"/>
        <w:spacing w:before="0" w:beforeAutospacing="0" w:after="360" w:afterAutospacing="0"/>
        <w:rPr>
          <w:rFonts w:ascii="Helvetica Neue" w:hAnsi="Helvetica Neue" w:cs="Times New Roman"/>
          <w:color w:val="555555"/>
          <w:sz w:val="21"/>
          <w:szCs w:val="21"/>
        </w:rPr>
      </w:pP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lastRenderedPageBreak/>
        <w:t>La solidaridad es una palabra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que muchos quieren quitar del diccionario.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Sin embargo, la solidaridad no es un mecanismo automático,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no se puede planificar o controlar: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es una respuesta libre que nace del corazón de cada uno.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Sí, ¡una respuesta libre!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Si uno entiende que su vida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aunque en medio de tantas contradicciones,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es un don,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que el amor es la fuente y el sentido de la vida,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¿cómo puede contener el deseo de hacer el bien a los otros?</w:t>
      </w:r>
    </w:p>
    <w:p w14:paraId="52DF832E" w14:textId="77777777" w:rsidR="00755BDB" w:rsidRDefault="00755BDB" w:rsidP="00755BDB">
      <w:pPr>
        <w:pStyle w:val="talk-transcriptpara"/>
        <w:shd w:val="clear" w:color="auto" w:fill="F7F7F7"/>
        <w:spacing w:before="0" w:beforeAutospacing="0" w:after="360" w:afterAutospacing="0"/>
        <w:rPr>
          <w:rFonts w:ascii="Helvetica Neue" w:hAnsi="Helvetica Neue" w:cs="Times New Roman"/>
          <w:color w:val="555555"/>
          <w:sz w:val="21"/>
          <w:szCs w:val="21"/>
        </w:rPr>
      </w:pP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Para participar activamente en el bien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hace falta memoria, hace falta coraje, y también creatividad.Me han dicho que en TED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se reúne mucha gente muy creativa.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Sí,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el amor pide una respuesta creativa, concreta, ingeniosa.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No bastan los buenos propósitos y las fórmulas ya consagradas,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que a menudo solo sirven para tranquilizar conciencias.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Juntos, ayudémonos a recordar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que el otro no es una estadísticas o un número: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el otro tiene un rostro,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el "tú" es siempre un rostro concreto,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un hermano al que cuidar.</w:t>
      </w:r>
    </w:p>
    <w:p w14:paraId="63B859AB" w14:textId="77777777" w:rsidR="00755BDB" w:rsidRDefault="00755BDB" w:rsidP="00755BDB">
      <w:pPr>
        <w:pStyle w:val="talk-transcriptpara"/>
        <w:shd w:val="clear" w:color="auto" w:fill="F7F7F7"/>
        <w:spacing w:before="0" w:beforeAutospacing="0" w:after="360" w:afterAutospacing="0"/>
        <w:rPr>
          <w:rFonts w:ascii="Helvetica Neue" w:hAnsi="Helvetica Neue" w:cs="Times New Roman"/>
          <w:color w:val="555555"/>
          <w:sz w:val="21"/>
          <w:szCs w:val="21"/>
        </w:rPr>
      </w:pP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Hay una historia que contó Jesús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para explicar la diferencia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entre quien no se preocupa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y quien cuida del otro.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Probablemente la conozcan, es la parábola del Buen Samaritano.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Cuando preguntaron a Jesús: "¿quién es mi prójimo?"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- es decir, ¿a quién debo cuidar? -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Jesús contó esta historia,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la historia de un hombre al que los ladrones habían asaltado,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robado, golpeado y abandonado en el camino.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Dos personas muy respetables de la época, un sacerdote y un levita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lo vieron,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pero pasaron de largo sin pararse.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Después llegó un samaritano, que pertenecía a una etnia despreciada,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y este samaritano al ver a ese hombre herido en el suelo,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no pasó de largo como los demás, como si no pasara nada,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sino que tuvo compasión.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Se conmovió y esta compasión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lo llevó a actuar de manera muy concreta: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vertió aceite y vino sobre las heridas de aquel hombre,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lo llevó a un albergue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y pagó de su bolsillo los cuidados necesarios.</w:t>
      </w:r>
    </w:p>
    <w:p w14:paraId="3254ECC8" w14:textId="77777777" w:rsidR="00755BDB" w:rsidRDefault="00755BDB" w:rsidP="00755BDB">
      <w:pPr>
        <w:pStyle w:val="talk-transcriptpara"/>
        <w:shd w:val="clear" w:color="auto" w:fill="F7F7F7"/>
        <w:spacing w:before="0" w:beforeAutospacing="0" w:after="360" w:afterAutospacing="0"/>
        <w:rPr>
          <w:rFonts w:ascii="Helvetica Neue" w:hAnsi="Helvetica Neue" w:cs="Times New Roman"/>
          <w:color w:val="555555"/>
          <w:sz w:val="21"/>
          <w:szCs w:val="21"/>
        </w:rPr>
      </w:pP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La historia del Buen Samaritano es la historia de la humanidad de hoy.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En el camino de los pueblos hay heridas provocadas por el hecho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de que en el centro está el dinero, están las cosas.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No las personas.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A menudo es costumbre de quienes se creen respetables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no cuidar de los otros,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dejando a tantos seres humanos,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pueblos enteros, atrás, tirados por el camino.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Existe sin embargo quien da vida a un mundo nuevo,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cuidando de los otros, incluso asumiendo los costos.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De hecho, decía la Madre Teresa de Calcuta,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no se puede amar si no es a costo propio.</w:t>
      </w:r>
    </w:p>
    <w:p w14:paraId="7F0C9190" w14:textId="77777777" w:rsidR="00755BDB" w:rsidRDefault="00755BDB" w:rsidP="00755BDB">
      <w:pPr>
        <w:pStyle w:val="talk-transcriptpara"/>
        <w:shd w:val="clear" w:color="auto" w:fill="F7F7F7"/>
        <w:spacing w:before="0" w:beforeAutospacing="0" w:after="360" w:afterAutospacing="0"/>
        <w:rPr>
          <w:rFonts w:ascii="Helvetica Neue" w:hAnsi="Helvetica Neue" w:cs="Times New Roman"/>
          <w:color w:val="555555"/>
          <w:sz w:val="21"/>
          <w:szCs w:val="21"/>
        </w:rPr>
      </w:pP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Tenemos mucho que hacer, y debemos hacerlo juntos.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Pero, ¿cómo hacer con todo el mal que respiramos?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Gracias a Dios,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ningún sistema puede prohibir que nos abramos al bien, a la compasión,a la capacidad de reaccionar al mal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que nace del corazón del hombre.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Ahora me dirán: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"Sí, bellas palabras,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pero yo no soy el Buen Samaritano y mucho menos la Madre Teresa de Calcuta".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Sin embargo, cada uno de nosotros es precioso;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cada uno de nosotros es irremplazable ante los ojos de Dios.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En esta noche de conflictos que estamos atravesando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cada uno de nosotros puede ser una vela iluminada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que nos recuerda que la luz prevalece sobre las tinieblas,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y no al contrario.</w:t>
      </w:r>
    </w:p>
    <w:p w14:paraId="20394A82" w14:textId="77777777" w:rsidR="00755BDB" w:rsidRDefault="00755BDB" w:rsidP="00755BDB">
      <w:pPr>
        <w:pStyle w:val="talk-transcriptpara"/>
        <w:shd w:val="clear" w:color="auto" w:fill="F7F7F7"/>
        <w:spacing w:before="0" w:beforeAutospacing="0" w:after="360" w:afterAutospacing="0"/>
        <w:rPr>
          <w:rFonts w:ascii="Helvetica Neue" w:hAnsi="Helvetica Neue" w:cs="Times New Roman"/>
          <w:color w:val="555555"/>
          <w:sz w:val="21"/>
          <w:szCs w:val="21"/>
        </w:rPr>
      </w:pP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Para nosotros cristianos el futuro tiene nombre,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y este nombre es esperanza.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Tener esperanza no significa ser optimistas, ingenuos,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ignorantes del drama de los males de la humanidad.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La esperanza es la virtud de un corazón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que no se aferra a las sombras, que no se refugia en el pasado,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que no vive a duras penas el presente,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sino que sabe ver el mañana.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La esperanza es la puerta abierta al porvenir.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Es una semilla de vida, humilde y oculta,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que con el tiempo se transforma en un gran árbol;es como una levadura invisible que hace levar la pasta,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que da sabor a toda la vida.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Es capaz de mucho,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porque basta solo una pequeña luz que se alimente de esperanza,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y la oscuridad ya no estará completa.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Basta un solo hombre para que haya esperanza,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y este hombre puedes ser tú.Después otro "tú", y otro "tú",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y entonces somos "nosotros".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Y cuando hay un "nosotros",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¿comienza la esperanza?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No, ya ha comenzado con el "tú".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Cuando hay un nosotros, comienza una revolución.</w:t>
      </w:r>
    </w:p>
    <w:p w14:paraId="50EC272E" w14:textId="77777777" w:rsidR="00755BDB" w:rsidRDefault="00755BDB" w:rsidP="00755BDB">
      <w:pPr>
        <w:pStyle w:val="talk-transcriptpara"/>
        <w:shd w:val="clear" w:color="auto" w:fill="F7F7F7"/>
        <w:spacing w:before="0" w:beforeAutospacing="0" w:after="360" w:afterAutospacing="0"/>
        <w:rPr>
          <w:rFonts w:ascii="Helvetica Neue" w:hAnsi="Helvetica Neue" w:cs="Times New Roman"/>
          <w:color w:val="555555"/>
          <w:sz w:val="21"/>
          <w:szCs w:val="21"/>
        </w:rPr>
      </w:pP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El tercer y último mensaje que me gustaría compartir hoy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es sobre la revolución: la revolución de la ternura.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¿Qué es la ternura?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Es el amor que se acerca y se hace concreto.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Es un movimiento que parte del corazón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y llega a los ojos, a las orejas, a las manos.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La ternura es usar los ojos para ver al otro,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usar las orejas para sentir al otro,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para escuchar el grito de los niños,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de los pobres, de quien teme al futuro;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escuchar también el grito silencioso de nuestra casa común,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de la Tierra contaminada y enferma.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La ternura significa usar las manos y el corazón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para acariciar al otro, para cuidarlo.</w:t>
      </w:r>
    </w:p>
    <w:p w14:paraId="0EA7F445" w14:textId="77777777" w:rsidR="00755BDB" w:rsidRDefault="00755BDB" w:rsidP="00755BDB">
      <w:pPr>
        <w:pStyle w:val="talk-transcriptpara"/>
        <w:shd w:val="clear" w:color="auto" w:fill="F7F7F7"/>
        <w:spacing w:before="0" w:beforeAutospacing="0" w:after="360" w:afterAutospacing="0"/>
        <w:rPr>
          <w:rFonts w:ascii="Helvetica Neue" w:hAnsi="Helvetica Neue" w:cs="Times New Roman"/>
          <w:color w:val="555555"/>
          <w:sz w:val="21"/>
          <w:szCs w:val="21"/>
        </w:rPr>
      </w:pP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La ternura es el lenguaje de los más pequeños,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de quienes necesitan del otro.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Un niño se encariña y conoce al papá y a la mamá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por las caricias, por la mirada, por la voz, por la ternura.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Me gusta escuchar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cuando el papá o la mamá hablan con su hijo pequeño,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y ellos también se hacen niños,hablando como habla él, el niño.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Eso es la ternura: rebajarse al nivel del otro.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También Dios se rebajó en Jesús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para estar a nuestro nivel.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Este es el camino recorrido por el Buen Samaritano.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Es el camino recorrido por Jesús,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que se rebajó,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que recorrió toda la vida del hombre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con el lenguaje concreto del amor.</w:t>
      </w:r>
    </w:p>
    <w:p w14:paraId="5C52A566" w14:textId="77777777" w:rsidR="00755BDB" w:rsidRDefault="00755BDB" w:rsidP="00755BDB">
      <w:pPr>
        <w:pStyle w:val="talk-transcriptpara"/>
        <w:shd w:val="clear" w:color="auto" w:fill="F7F7F7"/>
        <w:spacing w:before="0" w:beforeAutospacing="0" w:after="360" w:afterAutospacing="0"/>
        <w:rPr>
          <w:rFonts w:ascii="Helvetica Neue" w:hAnsi="Helvetica Neue" w:cs="Times New Roman"/>
          <w:color w:val="555555"/>
          <w:sz w:val="21"/>
          <w:szCs w:val="21"/>
        </w:rPr>
      </w:pP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Sí, la ternura es el camino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que han recorrido los hombres y mujeres más valientes y fuertes.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La ternura no es debilidad, es fortaleza.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Es el camino de la solidaridad, el camino de la humildad.Permítanme decirlo claramente: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cuanto más poderoso eres,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cuanto más tus acciones tienen un impacto sobre la gente,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mucho más humilde has de ser.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Porque si no el poder te arruina,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y tú arruinarás a los demás.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En Argentina,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se decía que el poder es como tomar ginebra en ayunas: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la cabeza te da vueltas, te embriaga, te hace perder el equilibrio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y te lleva a hacerte daño a ti mismo y a los demás,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si no lo juntas con la humildad y la ternura.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Sin embargo, con humildad y amor concreto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el poder - el más alto, el más fuerte -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se hace servicio y difunde el bien.</w:t>
      </w:r>
    </w:p>
    <w:p w14:paraId="69A02BF2" w14:textId="77777777" w:rsidR="00755BDB" w:rsidRDefault="00755BDB" w:rsidP="00755BDB">
      <w:pPr>
        <w:pStyle w:val="talk-transcriptpara"/>
        <w:shd w:val="clear" w:color="auto" w:fill="F7F7F7"/>
        <w:spacing w:before="0" w:beforeAutospacing="0" w:after="360" w:afterAutospacing="0"/>
        <w:rPr>
          <w:rFonts w:ascii="Helvetica Neue" w:hAnsi="Helvetica Neue" w:cs="Times New Roman"/>
          <w:color w:val="555555"/>
          <w:sz w:val="21"/>
          <w:szCs w:val="21"/>
        </w:rPr>
      </w:pP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El futuro de la humanidad no está solo en manos de los políticos,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de los grandes líderes, de las grandes empresas.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Sí, su responsabilidad es enorme.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Pero el futuro está sobre todo en las manos de las personas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que reconocen al otro como un "tú"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y a sí mismos como parte de un "nosotros".Necesitamos los unos a los otros.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Y por eso, por favor, recuérdenme también con ternura,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para que lleve a cabo la tarea que me ha sido encomendada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para el bien del otro, de todos.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De todos Uds., de todos nosotros.</w:t>
      </w:r>
      <w:r>
        <w:rPr>
          <w:rStyle w:val="apple-converted-space"/>
          <w:rFonts w:ascii="Helvetica Neue" w:hAnsi="Helvetica Neue" w:cs="Times New Roman"/>
          <w:color w:val="555555"/>
          <w:sz w:val="21"/>
          <w:szCs w:val="21"/>
        </w:rPr>
        <w:t> </w:t>
      </w:r>
      <w:r>
        <w:rPr>
          <w:rStyle w:val="talk-transcriptfragment"/>
          <w:rFonts w:ascii="Helvetica Neue" w:hAnsi="Helvetica Neue" w:cs="Times New Roman"/>
          <w:color w:val="555555"/>
          <w:sz w:val="21"/>
          <w:szCs w:val="21"/>
        </w:rPr>
        <w:t>Gracias.</w:t>
      </w:r>
    </w:p>
    <w:p w14:paraId="40C2C05A" w14:textId="77777777" w:rsidR="00E0515E" w:rsidRDefault="00E0515E"/>
    <w:sectPr w:rsidR="00E0515E" w:rsidSect="00E051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7B06"/>
    <w:multiLevelType w:val="multilevel"/>
    <w:tmpl w:val="D53E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85F44"/>
    <w:multiLevelType w:val="multilevel"/>
    <w:tmpl w:val="065E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C1A39"/>
    <w:multiLevelType w:val="multilevel"/>
    <w:tmpl w:val="68F6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D77F9"/>
    <w:multiLevelType w:val="multilevel"/>
    <w:tmpl w:val="CBE6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404CD"/>
    <w:multiLevelType w:val="multilevel"/>
    <w:tmpl w:val="A61E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491EF2"/>
    <w:multiLevelType w:val="multilevel"/>
    <w:tmpl w:val="D71A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C0EEC"/>
    <w:multiLevelType w:val="multilevel"/>
    <w:tmpl w:val="5700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62668E"/>
    <w:multiLevelType w:val="multilevel"/>
    <w:tmpl w:val="5742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1B57C0"/>
    <w:multiLevelType w:val="multilevel"/>
    <w:tmpl w:val="5DE4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717B73"/>
    <w:multiLevelType w:val="multilevel"/>
    <w:tmpl w:val="85C2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466B05"/>
    <w:multiLevelType w:val="multilevel"/>
    <w:tmpl w:val="F01C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A1687B"/>
    <w:multiLevelType w:val="multilevel"/>
    <w:tmpl w:val="E5A4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4B62AB"/>
    <w:multiLevelType w:val="multilevel"/>
    <w:tmpl w:val="FBFE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E76C17"/>
    <w:multiLevelType w:val="multilevel"/>
    <w:tmpl w:val="074C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6920EC"/>
    <w:multiLevelType w:val="multilevel"/>
    <w:tmpl w:val="6DC8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812CE6"/>
    <w:multiLevelType w:val="multilevel"/>
    <w:tmpl w:val="62B2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14"/>
  </w:num>
  <w:num w:numId="9">
    <w:abstractNumId w:val="7"/>
  </w:num>
  <w:num w:numId="10">
    <w:abstractNumId w:val="8"/>
  </w:num>
  <w:num w:numId="11">
    <w:abstractNumId w:val="13"/>
  </w:num>
  <w:num w:numId="12">
    <w:abstractNumId w:val="2"/>
  </w:num>
  <w:num w:numId="13">
    <w:abstractNumId w:val="15"/>
  </w:num>
  <w:num w:numId="14">
    <w:abstractNumId w:val="10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DB"/>
    <w:rsid w:val="004E501B"/>
    <w:rsid w:val="00755BDB"/>
    <w:rsid w:val="00E0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4818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55BD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tulo3">
    <w:name w:val="heading 3"/>
    <w:basedOn w:val="Normal"/>
    <w:link w:val="Ttulo3Car"/>
    <w:uiPriority w:val="9"/>
    <w:qFormat/>
    <w:rsid w:val="00755BD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55BDB"/>
    <w:rPr>
      <w:rFonts w:ascii="Times" w:hAnsi="Times"/>
      <w:b/>
      <w:bCs/>
      <w:kern w:val="36"/>
      <w:sz w:val="48"/>
      <w:szCs w:val="48"/>
    </w:rPr>
  </w:style>
  <w:style w:type="character" w:customStyle="1" w:styleId="Ttulo3Car">
    <w:name w:val="Título 3 Car"/>
    <w:basedOn w:val="Fuentedeprrafopredeter"/>
    <w:link w:val="Ttulo3"/>
    <w:uiPriority w:val="9"/>
    <w:rsid w:val="00755BDB"/>
    <w:rPr>
      <w:rFonts w:ascii="Times" w:hAnsi="Times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unhideWhenUsed/>
    <w:rsid w:val="00755BDB"/>
    <w:rPr>
      <w:color w:val="0000FF" w:themeColor="hyperlink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55BD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55BDB"/>
    <w:rPr>
      <w:rFonts w:ascii="Arial" w:hAnsi="Arial" w:cs="Arial"/>
      <w:vanish/>
      <w:sz w:val="16"/>
      <w:szCs w:val="16"/>
    </w:rPr>
  </w:style>
  <w:style w:type="character" w:customStyle="1" w:styleId="screen-reader-text">
    <w:name w:val="screen-reader-text"/>
    <w:basedOn w:val="Fuentedeprrafopredeter"/>
    <w:rsid w:val="00755BDB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55BD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55BDB"/>
    <w:rPr>
      <w:rFonts w:ascii="Arial" w:hAnsi="Arial" w:cs="Arial"/>
      <w:vanish/>
      <w:sz w:val="16"/>
      <w:szCs w:val="16"/>
    </w:rPr>
  </w:style>
  <w:style w:type="character" w:customStyle="1" w:styleId="player-pipmetaevent">
    <w:name w:val="player-pip__meta__event"/>
    <w:basedOn w:val="Fuentedeprrafopredeter"/>
    <w:rsid w:val="00755BDB"/>
  </w:style>
  <w:style w:type="character" w:customStyle="1" w:styleId="apple-converted-space">
    <w:name w:val="apple-converted-space"/>
    <w:basedOn w:val="Fuentedeprrafopredeter"/>
    <w:rsid w:val="00755BDB"/>
  </w:style>
  <w:style w:type="character" w:customStyle="1" w:styleId="player-pipmetavalue">
    <w:name w:val="player-pip__meta__value"/>
    <w:basedOn w:val="Fuentedeprrafopredeter"/>
    <w:rsid w:val="00755BDB"/>
  </w:style>
  <w:style w:type="character" w:customStyle="1" w:styleId="watch-later-buttonlabel">
    <w:name w:val="watch-later-button__label"/>
    <w:basedOn w:val="Fuentedeprrafopredeter"/>
    <w:rsid w:val="00755BDB"/>
  </w:style>
  <w:style w:type="character" w:customStyle="1" w:styleId="favorite-buttonlabel">
    <w:name w:val="favorite-button__label"/>
    <w:basedOn w:val="Fuentedeprrafopredeter"/>
    <w:rsid w:val="00755BDB"/>
  </w:style>
  <w:style w:type="character" w:customStyle="1" w:styleId="player-herospeakercontent">
    <w:name w:val="player-hero__speaker__content"/>
    <w:basedOn w:val="Fuentedeprrafopredeter"/>
    <w:rsid w:val="00755BDB"/>
  </w:style>
  <w:style w:type="character" w:customStyle="1" w:styleId="player-herotitlecontent">
    <w:name w:val="player-hero__title__content"/>
    <w:basedOn w:val="Fuentedeprrafopredeter"/>
    <w:rsid w:val="00755BDB"/>
  </w:style>
  <w:style w:type="character" w:styleId="Textoennegrita">
    <w:name w:val="Strong"/>
    <w:basedOn w:val="Fuentedeprrafopredeter"/>
    <w:uiPriority w:val="22"/>
    <w:qFormat/>
    <w:rsid w:val="00755BDB"/>
    <w:rPr>
      <w:b/>
      <w:bCs/>
    </w:rPr>
  </w:style>
  <w:style w:type="character" w:customStyle="1" w:styleId="l3">
    <w:name w:val="l3"/>
    <w:basedOn w:val="Fuentedeprrafopredeter"/>
    <w:rsid w:val="00755BDB"/>
  </w:style>
  <w:style w:type="character" w:customStyle="1" w:styleId="player-herometatranscript-label">
    <w:name w:val="player-hero__meta__transcript-label"/>
    <w:basedOn w:val="Fuentedeprrafopredeter"/>
    <w:rsid w:val="00755BDB"/>
  </w:style>
  <w:style w:type="character" w:customStyle="1" w:styleId="talk-articlereturnlinktext">
    <w:name w:val="talk-article__return__link__text"/>
    <w:basedOn w:val="Fuentedeprrafopredeter"/>
    <w:rsid w:val="00755BDB"/>
  </w:style>
  <w:style w:type="paragraph" w:styleId="NormalWeb">
    <w:name w:val="Normal (Web)"/>
    <w:basedOn w:val="Normal"/>
    <w:uiPriority w:val="99"/>
    <w:semiHidden/>
    <w:unhideWhenUsed/>
    <w:rsid w:val="00755B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talk-transcriptpara">
    <w:name w:val="talk-transcript__para"/>
    <w:basedOn w:val="Normal"/>
    <w:rsid w:val="00755B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alk-transcriptfragment">
    <w:name w:val="talk-transcript__fragment"/>
    <w:basedOn w:val="Fuentedeprrafopredeter"/>
    <w:rsid w:val="00755BDB"/>
  </w:style>
  <w:style w:type="paragraph" w:customStyle="1" w:styleId="footerservice">
    <w:name w:val="footer__service"/>
    <w:basedOn w:val="Normal"/>
    <w:rsid w:val="00755B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B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B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55BD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tulo3">
    <w:name w:val="heading 3"/>
    <w:basedOn w:val="Normal"/>
    <w:link w:val="Ttulo3Car"/>
    <w:uiPriority w:val="9"/>
    <w:qFormat/>
    <w:rsid w:val="00755BD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55BDB"/>
    <w:rPr>
      <w:rFonts w:ascii="Times" w:hAnsi="Times"/>
      <w:b/>
      <w:bCs/>
      <w:kern w:val="36"/>
      <w:sz w:val="48"/>
      <w:szCs w:val="48"/>
    </w:rPr>
  </w:style>
  <w:style w:type="character" w:customStyle="1" w:styleId="Ttulo3Car">
    <w:name w:val="Título 3 Car"/>
    <w:basedOn w:val="Fuentedeprrafopredeter"/>
    <w:link w:val="Ttulo3"/>
    <w:uiPriority w:val="9"/>
    <w:rsid w:val="00755BDB"/>
    <w:rPr>
      <w:rFonts w:ascii="Times" w:hAnsi="Times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unhideWhenUsed/>
    <w:rsid w:val="00755BDB"/>
    <w:rPr>
      <w:color w:val="0000FF" w:themeColor="hyperlink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55BD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55BDB"/>
    <w:rPr>
      <w:rFonts w:ascii="Arial" w:hAnsi="Arial" w:cs="Arial"/>
      <w:vanish/>
      <w:sz w:val="16"/>
      <w:szCs w:val="16"/>
    </w:rPr>
  </w:style>
  <w:style w:type="character" w:customStyle="1" w:styleId="screen-reader-text">
    <w:name w:val="screen-reader-text"/>
    <w:basedOn w:val="Fuentedeprrafopredeter"/>
    <w:rsid w:val="00755BDB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55BD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55BDB"/>
    <w:rPr>
      <w:rFonts w:ascii="Arial" w:hAnsi="Arial" w:cs="Arial"/>
      <w:vanish/>
      <w:sz w:val="16"/>
      <w:szCs w:val="16"/>
    </w:rPr>
  </w:style>
  <w:style w:type="character" w:customStyle="1" w:styleId="player-pipmetaevent">
    <w:name w:val="player-pip__meta__event"/>
    <w:basedOn w:val="Fuentedeprrafopredeter"/>
    <w:rsid w:val="00755BDB"/>
  </w:style>
  <w:style w:type="character" w:customStyle="1" w:styleId="apple-converted-space">
    <w:name w:val="apple-converted-space"/>
    <w:basedOn w:val="Fuentedeprrafopredeter"/>
    <w:rsid w:val="00755BDB"/>
  </w:style>
  <w:style w:type="character" w:customStyle="1" w:styleId="player-pipmetavalue">
    <w:name w:val="player-pip__meta__value"/>
    <w:basedOn w:val="Fuentedeprrafopredeter"/>
    <w:rsid w:val="00755BDB"/>
  </w:style>
  <w:style w:type="character" w:customStyle="1" w:styleId="watch-later-buttonlabel">
    <w:name w:val="watch-later-button__label"/>
    <w:basedOn w:val="Fuentedeprrafopredeter"/>
    <w:rsid w:val="00755BDB"/>
  </w:style>
  <w:style w:type="character" w:customStyle="1" w:styleId="favorite-buttonlabel">
    <w:name w:val="favorite-button__label"/>
    <w:basedOn w:val="Fuentedeprrafopredeter"/>
    <w:rsid w:val="00755BDB"/>
  </w:style>
  <w:style w:type="character" w:customStyle="1" w:styleId="player-herospeakercontent">
    <w:name w:val="player-hero__speaker__content"/>
    <w:basedOn w:val="Fuentedeprrafopredeter"/>
    <w:rsid w:val="00755BDB"/>
  </w:style>
  <w:style w:type="character" w:customStyle="1" w:styleId="player-herotitlecontent">
    <w:name w:val="player-hero__title__content"/>
    <w:basedOn w:val="Fuentedeprrafopredeter"/>
    <w:rsid w:val="00755BDB"/>
  </w:style>
  <w:style w:type="character" w:styleId="Textoennegrita">
    <w:name w:val="Strong"/>
    <w:basedOn w:val="Fuentedeprrafopredeter"/>
    <w:uiPriority w:val="22"/>
    <w:qFormat/>
    <w:rsid w:val="00755BDB"/>
    <w:rPr>
      <w:b/>
      <w:bCs/>
    </w:rPr>
  </w:style>
  <w:style w:type="character" w:customStyle="1" w:styleId="l3">
    <w:name w:val="l3"/>
    <w:basedOn w:val="Fuentedeprrafopredeter"/>
    <w:rsid w:val="00755BDB"/>
  </w:style>
  <w:style w:type="character" w:customStyle="1" w:styleId="player-herometatranscript-label">
    <w:name w:val="player-hero__meta__transcript-label"/>
    <w:basedOn w:val="Fuentedeprrafopredeter"/>
    <w:rsid w:val="00755BDB"/>
  </w:style>
  <w:style w:type="character" w:customStyle="1" w:styleId="talk-articlereturnlinktext">
    <w:name w:val="talk-article__return__link__text"/>
    <w:basedOn w:val="Fuentedeprrafopredeter"/>
    <w:rsid w:val="00755BDB"/>
  </w:style>
  <w:style w:type="paragraph" w:styleId="NormalWeb">
    <w:name w:val="Normal (Web)"/>
    <w:basedOn w:val="Normal"/>
    <w:uiPriority w:val="99"/>
    <w:semiHidden/>
    <w:unhideWhenUsed/>
    <w:rsid w:val="00755B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talk-transcriptpara">
    <w:name w:val="talk-transcript__para"/>
    <w:basedOn w:val="Normal"/>
    <w:rsid w:val="00755B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alk-transcriptfragment">
    <w:name w:val="talk-transcript__fragment"/>
    <w:basedOn w:val="Fuentedeprrafopredeter"/>
    <w:rsid w:val="00755BDB"/>
  </w:style>
  <w:style w:type="paragraph" w:customStyle="1" w:styleId="footerservice">
    <w:name w:val="footer__service"/>
    <w:basedOn w:val="Normal"/>
    <w:rsid w:val="00755B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B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B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7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0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2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16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53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25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826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737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2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09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1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7706003">
                                      <w:marLeft w:val="-41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62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0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92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489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48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87620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31141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5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82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817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4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05684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E5E5E5"/>
                                        <w:right w:val="none" w:sz="0" w:space="0" w:color="auto"/>
                                      </w:divBdr>
                                    </w:div>
                                    <w:div w:id="423108969">
                                      <w:marLeft w:val="-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26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7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820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7824385">
                                          <w:marLeft w:val="145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29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34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20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91457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F2F2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58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644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single" w:sz="12" w:space="15" w:color="E62B1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438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8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5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9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72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5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44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014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94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19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51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4273475">
                                      <w:marLeft w:val="-41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91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1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66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74050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41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68637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7767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66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28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1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3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4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0201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E5E5E5"/>
                                        <w:right w:val="none" w:sz="0" w:space="0" w:color="auto"/>
                                      </w:divBdr>
                                    </w:div>
                                    <w:div w:id="1912159095">
                                      <w:marLeft w:val="-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86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44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0087360">
                                          <w:marLeft w:val="145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4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4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1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23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53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109814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F2F2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49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3715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single" w:sz="12" w:space="15" w:color="E62B1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285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1516</Words>
  <Characters>8338</Characters>
  <Application>Microsoft Macintosh Word</Application>
  <DocSecurity>0</DocSecurity>
  <Lines>69</Lines>
  <Paragraphs>19</Paragraphs>
  <ScaleCrop>false</ScaleCrop>
  <Company/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Robles</dc:creator>
  <cp:keywords/>
  <dc:description/>
  <cp:lastModifiedBy>iMac</cp:lastModifiedBy>
  <cp:revision>2</cp:revision>
  <dcterms:created xsi:type="dcterms:W3CDTF">2017-04-27T15:00:00Z</dcterms:created>
  <dcterms:modified xsi:type="dcterms:W3CDTF">2017-04-27T18:27:00Z</dcterms:modified>
</cp:coreProperties>
</file>