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1" w:rsidRPr="00D4411C" w:rsidRDefault="002605F7" w:rsidP="00C37A2B">
      <w:pPr>
        <w:pStyle w:val="Sinespaciado"/>
        <w:jc w:val="center"/>
        <w:rPr>
          <w:sz w:val="28"/>
        </w:rPr>
      </w:pPr>
      <w:r w:rsidRPr="00D4411C">
        <w:rPr>
          <w:sz w:val="28"/>
        </w:rPr>
        <w:t>Mensaje de la Vida Religiosa</w:t>
      </w:r>
      <w:r w:rsidR="003B0A28" w:rsidRPr="00D4411C">
        <w:rPr>
          <w:sz w:val="28"/>
        </w:rPr>
        <w:t xml:space="preserve"> de la diócesis de Copiapó</w:t>
      </w:r>
    </w:p>
    <w:p w:rsidR="002605F7" w:rsidRDefault="002605F7" w:rsidP="007460FF">
      <w:pPr>
        <w:pStyle w:val="Sinespaciado"/>
        <w:jc w:val="both"/>
      </w:pPr>
    </w:p>
    <w:p w:rsidR="00D4411C" w:rsidRDefault="00D4411C" w:rsidP="007460FF">
      <w:pPr>
        <w:pStyle w:val="Sinespaciado"/>
        <w:jc w:val="both"/>
      </w:pPr>
    </w:p>
    <w:p w:rsidR="002605F7" w:rsidRDefault="002605F7" w:rsidP="007460FF">
      <w:pPr>
        <w:pStyle w:val="Sinespaciado"/>
        <w:jc w:val="both"/>
      </w:pPr>
      <w:r>
        <w:t>Hoy celebrar para nosotras la Vida Consagrada es hacer memoria de tantos rostros que nos acompañan en nuestro caminar en esta bella región de Atacama.</w:t>
      </w:r>
    </w:p>
    <w:p w:rsidR="007460FF" w:rsidRDefault="007460FF" w:rsidP="007460FF">
      <w:pPr>
        <w:pStyle w:val="Sinespaciado"/>
        <w:jc w:val="both"/>
      </w:pPr>
    </w:p>
    <w:p w:rsidR="002605F7" w:rsidRDefault="007460FF" w:rsidP="007460FF">
      <w:pPr>
        <w:pStyle w:val="Sinespaciado"/>
        <w:jc w:val="both"/>
      </w:pPr>
      <w:r>
        <w:t>Es celebrar junto al Dios de la Vida tanta bondad que hemos recibido de un pueblo que se mantiene peregrino  y que nos recuerda una vez más nuestro compromiso sincero de servirlo y amarlo.</w:t>
      </w:r>
    </w:p>
    <w:p w:rsidR="007460FF" w:rsidRDefault="007460FF" w:rsidP="007460FF">
      <w:pPr>
        <w:pStyle w:val="Sinespaciado"/>
        <w:jc w:val="both"/>
      </w:pPr>
    </w:p>
    <w:p w:rsidR="007460FF" w:rsidRDefault="007460FF" w:rsidP="007460FF">
      <w:pPr>
        <w:pStyle w:val="Sinespaciado"/>
        <w:jc w:val="both"/>
      </w:pPr>
      <w:r>
        <w:t xml:space="preserve">Sabiéndonos parte de este pueblo y de la Iglesia universal, queremos unir nuestra oración y nuestra voz a la de todos los que exigen paz en el mundo, paz para los pueblos expuestos a la opresión y el exterminio por estados totalitarios y violentos, que no admiten la diferencia. Pero también denunciando aquella paz de los sepulcros que no nace de la justicia y de la verdad, sino del silencio cómplice y cobarde y que niega a las personas el derecho a la salud, educación... a todo aquello que necesitamos para vivir dignamente. </w:t>
      </w:r>
    </w:p>
    <w:p w:rsidR="007460FF" w:rsidRDefault="007460FF" w:rsidP="007460FF">
      <w:pPr>
        <w:pStyle w:val="Sinespaciado"/>
        <w:jc w:val="both"/>
      </w:pPr>
    </w:p>
    <w:p w:rsidR="007460FF" w:rsidRDefault="007460FF" w:rsidP="007460FF">
      <w:pPr>
        <w:pStyle w:val="Sinespaciado"/>
        <w:jc w:val="both"/>
      </w:pPr>
      <w:r>
        <w:t>Renovamos hoy nuestro voto de obediencia a la voz de Dios presente en la historia en el clamor de los pobres, en los signos de los tiempos discernidos en comunión con nuestros pastores y guiados por el ministerio profético del Papa Francisco.</w:t>
      </w:r>
    </w:p>
    <w:p w:rsidR="007460FF" w:rsidRDefault="007460FF" w:rsidP="007460FF">
      <w:pPr>
        <w:pStyle w:val="Sinespaciado"/>
        <w:jc w:val="both"/>
      </w:pPr>
    </w:p>
    <w:p w:rsidR="007460FF" w:rsidRDefault="007460FF" w:rsidP="007460FF">
      <w:pPr>
        <w:pStyle w:val="Sinespaciado"/>
        <w:jc w:val="both"/>
      </w:pPr>
      <w:r>
        <w:t xml:space="preserve">Agradecemos el paso de nuestro Obispo Gaspar Quintana por la historia de nuestra Iglesia local y los grandes lineamientos que han marcado su ministerio. Sobre todo queremos expresar nuestra adhesión a su valiente compromiso en el cuidado del agua y del medio ambiente, en el anuncio y la denuncia de lo que en nuestra región se opone al proyecto de Dios para su pueblo que es la vida en abundancia. </w:t>
      </w:r>
    </w:p>
    <w:p w:rsidR="007460FF" w:rsidRDefault="007460FF" w:rsidP="007460FF">
      <w:pPr>
        <w:pStyle w:val="Sinespaciado"/>
        <w:jc w:val="both"/>
      </w:pPr>
    </w:p>
    <w:p w:rsidR="007460FF" w:rsidRDefault="007460FF" w:rsidP="007460FF">
      <w:pPr>
        <w:pStyle w:val="Sinespaciado"/>
        <w:jc w:val="both"/>
      </w:pPr>
      <w:r>
        <w:t xml:space="preserve">También queremos agradecer su coraje para sacar a la luz todas las situaciones y actitudes de aquellos que, habiendo apartado su corazón del evangelio, dejando de pertenecer efectiva y afectivamente a la Iglesia, agreden y violentan a los más pequeños y a los verdaderos miembros de la Iglesia de Jesús que constituyen, con su testimonio cotidiano, la Iglesia servidora, samaritana, misionera y discípula del único Señor. </w:t>
      </w:r>
    </w:p>
    <w:p w:rsidR="007460FF" w:rsidRDefault="007460FF" w:rsidP="007460FF">
      <w:pPr>
        <w:pStyle w:val="Sinespaciado"/>
        <w:jc w:val="both"/>
      </w:pPr>
    </w:p>
    <w:p w:rsidR="007460FF" w:rsidRDefault="007460FF" w:rsidP="007460FF">
      <w:pPr>
        <w:pStyle w:val="Sinespaciado"/>
        <w:jc w:val="both"/>
      </w:pPr>
      <w:r>
        <w:t xml:space="preserve">Junto con nuestro agradecimiento a Don Gaspar, queremos </w:t>
      </w:r>
      <w:r w:rsidR="00C37A2B">
        <w:t>expresar</w:t>
      </w:r>
      <w:r>
        <w:t xml:space="preserve"> nuestro apoyo y colaboración con nuestro Obispo</w:t>
      </w:r>
      <w:r w:rsidRPr="007460FF">
        <w:t xml:space="preserve"> </w:t>
      </w:r>
      <w:r>
        <w:t xml:space="preserve">electo Celestino Aós, comprometiendo </w:t>
      </w:r>
      <w:r w:rsidR="00C37A2B">
        <w:t>nuestra</w:t>
      </w:r>
      <w:r>
        <w:t xml:space="preserve"> oración para que el Señor le conceda sabiduría para animarnos, orientarnos y confirmarnos ante los desafíos que la realidad nos vaya mostrando.</w:t>
      </w:r>
    </w:p>
    <w:p w:rsidR="007460FF" w:rsidRDefault="007460FF" w:rsidP="007460FF">
      <w:pPr>
        <w:pStyle w:val="Sinespaciado"/>
        <w:jc w:val="both"/>
      </w:pPr>
    </w:p>
    <w:p w:rsidR="003B0A28" w:rsidRDefault="003B0A28" w:rsidP="007460FF">
      <w:pPr>
        <w:pStyle w:val="Sinespaciado"/>
        <w:jc w:val="both"/>
      </w:pPr>
      <w:r>
        <w:t xml:space="preserve">Renovamos hoy nuestro voto de castidad, para aprender a amar a la manera de Jesús, con un corazón unificado y reconciliado y con la ternura y la audacia que caracteriza a los testigos del reino. </w:t>
      </w:r>
    </w:p>
    <w:p w:rsidR="003B0A28" w:rsidRDefault="003B0A28" w:rsidP="007460FF">
      <w:pPr>
        <w:pStyle w:val="Sinespaciado"/>
        <w:jc w:val="both"/>
      </w:pPr>
    </w:p>
    <w:p w:rsidR="003B0A28" w:rsidRDefault="003B0A28" w:rsidP="007460FF">
      <w:pPr>
        <w:pStyle w:val="Sinespaciado"/>
        <w:jc w:val="both"/>
      </w:pPr>
      <w:r>
        <w:t xml:space="preserve">Queremos renovar también nuestro voto de pobreza a todo privilegio y poder que no sea el que nace de la lucha codo a codo con el pueblo. Queremos ir y permanecer en las periferias del poder económico, político, social y religioso para animar, sostener, acompañar y caminar junto a todos aquellos que construyen el reino de Dios y crean fraternidad y comunión, reconociendo ahí el lugar donde el Señor se ha encarnado y que está en el centro de su corazón hasta el día en que ya </w:t>
      </w:r>
      <w:r>
        <w:lastRenderedPageBreak/>
        <w:t xml:space="preserve">no existan centro ni periferias porque Dios será todo en todos y su pueblo tendrá para siempre vida en abundancia. </w:t>
      </w:r>
    </w:p>
    <w:p w:rsidR="003B0A28" w:rsidRDefault="003B0A28" w:rsidP="00D4411C">
      <w:pPr>
        <w:pStyle w:val="Sinespaciado"/>
        <w:jc w:val="right"/>
      </w:pPr>
      <w:r>
        <w:t>Copiapó, viernes 15 de agosto de 2014, Solemnidad de la Asunción de la Virgen María.</w:t>
      </w:r>
    </w:p>
    <w:sectPr w:rsidR="003B0A28" w:rsidSect="00D4411C"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05F7"/>
    <w:rsid w:val="000F3A93"/>
    <w:rsid w:val="002605F7"/>
    <w:rsid w:val="0038427A"/>
    <w:rsid w:val="003B0A28"/>
    <w:rsid w:val="007460FF"/>
    <w:rsid w:val="009831D8"/>
    <w:rsid w:val="00B27543"/>
    <w:rsid w:val="00C37A2B"/>
    <w:rsid w:val="00D4411C"/>
    <w:rsid w:val="00EB443B"/>
    <w:rsid w:val="00F52F3A"/>
    <w:rsid w:val="00FE549A"/>
    <w:rsid w:val="00FE74FD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6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Pons</dc:creator>
  <cp:lastModifiedBy>Doris Pons</cp:lastModifiedBy>
  <cp:revision>2</cp:revision>
  <dcterms:created xsi:type="dcterms:W3CDTF">2014-08-15T22:35:00Z</dcterms:created>
  <dcterms:modified xsi:type="dcterms:W3CDTF">2014-08-16T17:32:00Z</dcterms:modified>
</cp:coreProperties>
</file>