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05" w:rsidRPr="00E35B96" w:rsidRDefault="00F1773D" w:rsidP="00E35B96">
      <w:pPr>
        <w:jc w:val="center"/>
        <w:rPr>
          <w:b/>
          <w:sz w:val="32"/>
        </w:rPr>
      </w:pPr>
      <w:r w:rsidRPr="00E35B96">
        <w:rPr>
          <w:b/>
          <w:sz w:val="32"/>
        </w:rPr>
        <w:t>R</w:t>
      </w:r>
      <w:r w:rsidR="00822738" w:rsidRPr="00E35B96">
        <w:rPr>
          <w:b/>
          <w:sz w:val="32"/>
        </w:rPr>
        <w:t>ecorridos del Papamóvil</w:t>
      </w:r>
      <w:r w:rsidR="00E35B96">
        <w:rPr>
          <w:b/>
          <w:sz w:val="32"/>
        </w:rPr>
        <w:t xml:space="preserve"> (40 km/h)</w:t>
      </w:r>
    </w:p>
    <w:p w:rsidR="00BF2830" w:rsidRDefault="00BF2830" w:rsidP="00E1252C">
      <w:pPr>
        <w:jc w:val="both"/>
      </w:pPr>
    </w:p>
    <w:p w:rsidR="00BF2830" w:rsidRPr="0044761C" w:rsidRDefault="00BF2830" w:rsidP="00E1252C">
      <w:pPr>
        <w:jc w:val="both"/>
        <w:rPr>
          <w:b/>
        </w:rPr>
      </w:pPr>
      <w:r w:rsidRPr="0044761C">
        <w:rPr>
          <w:b/>
        </w:rPr>
        <w:t>Primer recorrido</w:t>
      </w:r>
      <w:r w:rsidR="0036186D" w:rsidRPr="0044761C">
        <w:rPr>
          <w:b/>
        </w:rPr>
        <w:t xml:space="preserve"> LUNES 15 DE ENERO</w:t>
      </w:r>
    </w:p>
    <w:p w:rsidR="00BF2830" w:rsidRDefault="00BF2830" w:rsidP="00E1252C">
      <w:pPr>
        <w:jc w:val="both"/>
      </w:pPr>
      <w:r>
        <w:t>De avenida San Pablo esquina San Luis Beltrán</w:t>
      </w:r>
      <w:r w:rsidR="00F1773D">
        <w:t xml:space="preserve"> (San Pablo 8971)</w:t>
      </w:r>
      <w:r>
        <w:t xml:space="preserve">: 25 minutos, 14,61km, para llegar a las 21:00 a la nunciatura. </w:t>
      </w:r>
      <w:r w:rsidR="00244E01">
        <w:t>Abordaría a las 20:30</w:t>
      </w:r>
      <w:r w:rsidR="008B75E6">
        <w:t>.</w:t>
      </w:r>
    </w:p>
    <w:p w:rsidR="00244E01" w:rsidRDefault="00244E01" w:rsidP="00E1252C">
      <w:pPr>
        <w:jc w:val="both"/>
      </w:pPr>
    </w:p>
    <w:p w:rsidR="00244E01" w:rsidRDefault="00244E01" w:rsidP="00E1252C">
      <w:pPr>
        <w:jc w:val="both"/>
      </w:pPr>
      <w:r>
        <w:t>San Pablo al oriente</w:t>
      </w:r>
      <w:r w:rsidR="00DF041F">
        <w:t>, Brasil al sur, Alameda al Oriente, Providencia al or</w:t>
      </w:r>
      <w:r w:rsidR="00E35B96">
        <w:t xml:space="preserve">iente, Monseñor </w:t>
      </w:r>
      <w:proofErr w:type="spellStart"/>
      <w:r w:rsidR="00E35B96">
        <w:t>Sótero</w:t>
      </w:r>
      <w:proofErr w:type="spellEnd"/>
      <w:r w:rsidR="00E35B96">
        <w:t xml:space="preserve"> Sanz al n</w:t>
      </w:r>
      <w:r w:rsidR="00DF041F">
        <w:t>orte.</w:t>
      </w:r>
    </w:p>
    <w:p w:rsidR="00244E01" w:rsidRDefault="00244E01" w:rsidP="00E1252C">
      <w:pPr>
        <w:jc w:val="both"/>
      </w:pPr>
    </w:p>
    <w:p w:rsidR="00244E01" w:rsidRDefault="00244E01" w:rsidP="00E1252C">
      <w:pPr>
        <w:jc w:val="both"/>
      </w:pPr>
    </w:p>
    <w:p w:rsidR="00244E01" w:rsidRPr="0044761C" w:rsidRDefault="00244E01" w:rsidP="00E1252C">
      <w:pPr>
        <w:jc w:val="both"/>
        <w:rPr>
          <w:b/>
        </w:rPr>
      </w:pPr>
      <w:r w:rsidRPr="0044761C">
        <w:rPr>
          <w:b/>
        </w:rPr>
        <w:t>Segundo recorrido abierto MARTES 16 DE ENERO</w:t>
      </w:r>
    </w:p>
    <w:p w:rsidR="00244E01" w:rsidRDefault="00244E01" w:rsidP="00E1252C">
      <w:pPr>
        <w:jc w:val="both"/>
      </w:pPr>
      <w:r>
        <w:t>Plaza de la Constitución a la Catedral</w:t>
      </w:r>
      <w:r w:rsidR="004A5AC8">
        <w:t xml:space="preserve"> </w:t>
      </w:r>
      <w:r w:rsidR="00E35B96">
        <w:t xml:space="preserve">a las </w:t>
      </w:r>
      <w:r w:rsidR="004A5AC8">
        <w:t>16:30</w:t>
      </w:r>
      <w:r w:rsidR="00E35B96">
        <w:t>.</w:t>
      </w:r>
    </w:p>
    <w:p w:rsidR="00244E01" w:rsidRDefault="00244E01" w:rsidP="00E1252C">
      <w:pPr>
        <w:jc w:val="both"/>
      </w:pPr>
    </w:p>
    <w:p w:rsidR="00DF041F" w:rsidRDefault="004A5AC8" w:rsidP="00E1252C">
      <w:pPr>
        <w:jc w:val="both"/>
      </w:pPr>
      <w:proofErr w:type="spellStart"/>
      <w:r>
        <w:t>Morandé</w:t>
      </w:r>
      <w:proofErr w:type="spellEnd"/>
      <w:r>
        <w:t xml:space="preserve"> al norte</w:t>
      </w:r>
    </w:p>
    <w:p w:rsidR="004A5AC8" w:rsidRDefault="004A5AC8" w:rsidP="00E1252C">
      <w:pPr>
        <w:jc w:val="both"/>
      </w:pPr>
      <w:r>
        <w:t>Compañía al oriente</w:t>
      </w:r>
    </w:p>
    <w:p w:rsidR="004A5AC8" w:rsidRDefault="004A5AC8" w:rsidP="00E1252C">
      <w:pPr>
        <w:jc w:val="both"/>
      </w:pPr>
      <w:r>
        <w:t>Giro a la Plaza de Armas hasta el ingreso a la Catedral Metropolitana</w:t>
      </w:r>
      <w:r w:rsidR="00E35B96">
        <w:t>.</w:t>
      </w:r>
    </w:p>
    <w:p w:rsidR="004A5AC8" w:rsidRDefault="004A5AC8" w:rsidP="00E1252C">
      <w:pPr>
        <w:jc w:val="both"/>
      </w:pPr>
    </w:p>
    <w:p w:rsidR="004A5AC8" w:rsidRPr="0044761C" w:rsidRDefault="004A5AC8" w:rsidP="00E1252C">
      <w:pPr>
        <w:jc w:val="both"/>
        <w:rPr>
          <w:b/>
        </w:rPr>
      </w:pPr>
      <w:r w:rsidRPr="0044761C">
        <w:rPr>
          <w:b/>
        </w:rPr>
        <w:t>Tercer recorrido abierto</w:t>
      </w:r>
      <w:r w:rsidR="0042232F" w:rsidRPr="0044761C">
        <w:rPr>
          <w:b/>
        </w:rPr>
        <w:t xml:space="preserve"> MARTES 16 DE ENERO</w:t>
      </w:r>
    </w:p>
    <w:p w:rsidR="008217DF" w:rsidRDefault="008217DF" w:rsidP="00E1252C">
      <w:pPr>
        <w:jc w:val="both"/>
      </w:pPr>
      <w:r>
        <w:t>Catedral al Santuario del Padre Hurtado</w:t>
      </w:r>
      <w:r w:rsidR="00E35B96">
        <w:t xml:space="preserve"> a las </w:t>
      </w:r>
      <w:r>
        <w:t>18:50</w:t>
      </w:r>
      <w:r w:rsidR="00E35B96">
        <w:t>.</w:t>
      </w:r>
    </w:p>
    <w:p w:rsidR="008217DF" w:rsidRDefault="008217DF" w:rsidP="00E1252C">
      <w:pPr>
        <w:jc w:val="both"/>
      </w:pPr>
    </w:p>
    <w:p w:rsidR="008217DF" w:rsidRDefault="008217DF" w:rsidP="00E1252C">
      <w:pPr>
        <w:jc w:val="both"/>
      </w:pPr>
      <w:r>
        <w:t>Catedral al poniente</w:t>
      </w:r>
    </w:p>
    <w:p w:rsidR="008217DF" w:rsidRDefault="008217DF" w:rsidP="00E1252C">
      <w:pPr>
        <w:jc w:val="both"/>
      </w:pPr>
      <w:proofErr w:type="spellStart"/>
      <w:r>
        <w:t>Morandé</w:t>
      </w:r>
      <w:proofErr w:type="spellEnd"/>
      <w:r>
        <w:t xml:space="preserve"> al sur</w:t>
      </w:r>
    </w:p>
    <w:p w:rsidR="008217DF" w:rsidRDefault="008217DF" w:rsidP="00E1252C">
      <w:pPr>
        <w:jc w:val="both"/>
      </w:pPr>
      <w:r>
        <w:t>Alameda al poniente</w:t>
      </w:r>
    </w:p>
    <w:p w:rsidR="008217DF" w:rsidRDefault="008217DF" w:rsidP="00E1252C">
      <w:pPr>
        <w:jc w:val="both"/>
      </w:pPr>
      <w:r>
        <w:t>Av. Padre Hurtado al sur</w:t>
      </w:r>
      <w:r w:rsidR="0042232F">
        <w:t xml:space="preserve"> (caletera oriente de General Velásquez)</w:t>
      </w:r>
    </w:p>
    <w:p w:rsidR="0042232F" w:rsidRDefault="0042232F" w:rsidP="00E1252C">
      <w:pPr>
        <w:jc w:val="both"/>
      </w:pPr>
      <w:r>
        <w:t>Hasta el ingreso al Santuario</w:t>
      </w:r>
    </w:p>
    <w:p w:rsidR="0042232F" w:rsidRDefault="0042232F" w:rsidP="00E1252C">
      <w:pPr>
        <w:jc w:val="both"/>
      </w:pPr>
    </w:p>
    <w:p w:rsidR="0042232F" w:rsidRPr="000D6714" w:rsidRDefault="00E56961" w:rsidP="00E1252C">
      <w:pPr>
        <w:jc w:val="both"/>
        <w:rPr>
          <w:b/>
        </w:rPr>
      </w:pPr>
      <w:r w:rsidRPr="000D6714">
        <w:rPr>
          <w:b/>
        </w:rPr>
        <w:t>MIÉRCOLES 17 DE ENERO</w:t>
      </w:r>
    </w:p>
    <w:p w:rsidR="00E56961" w:rsidRDefault="00E56961" w:rsidP="00E1252C">
      <w:pPr>
        <w:jc w:val="both"/>
      </w:pPr>
    </w:p>
    <w:p w:rsidR="00E56961" w:rsidRDefault="00E56961" w:rsidP="00E1252C">
      <w:pPr>
        <w:jc w:val="both"/>
      </w:pPr>
      <w:r>
        <w:t>TEMUCO</w:t>
      </w:r>
    </w:p>
    <w:p w:rsidR="00E56961" w:rsidRDefault="00E56961" w:rsidP="00E1252C">
      <w:pPr>
        <w:jc w:val="both"/>
      </w:pPr>
      <w:r>
        <w:t>12:30</w:t>
      </w:r>
    </w:p>
    <w:p w:rsidR="00E56961" w:rsidRDefault="00C85C18" w:rsidP="00E1252C">
      <w:pPr>
        <w:jc w:val="both"/>
      </w:pPr>
      <w:r>
        <w:t xml:space="preserve">Desde </w:t>
      </w:r>
      <w:r w:rsidR="00E56961">
        <w:t>Avenida Caupolicán esquina Antonio Varas hasta Casa de Religiosas de la Santa Cruz</w:t>
      </w:r>
      <w:r w:rsidR="00E35B96">
        <w:t xml:space="preserve"> (Calle Vicente Pérez Rosales)</w:t>
      </w:r>
    </w:p>
    <w:p w:rsidR="000D6714" w:rsidRDefault="000D6714" w:rsidP="00E1252C">
      <w:pPr>
        <w:jc w:val="both"/>
      </w:pPr>
    </w:p>
    <w:p w:rsidR="00F1773D" w:rsidRDefault="00F1773D" w:rsidP="00E1252C">
      <w:pPr>
        <w:jc w:val="both"/>
      </w:pPr>
    </w:p>
    <w:p w:rsidR="003C1599" w:rsidRPr="00AD6B17" w:rsidRDefault="003C1599" w:rsidP="00E1252C">
      <w:pPr>
        <w:jc w:val="both"/>
        <w:rPr>
          <w:b/>
        </w:rPr>
      </w:pPr>
      <w:r w:rsidRPr="00AD6B17">
        <w:rPr>
          <w:b/>
        </w:rPr>
        <w:t>JUEVES 18 DE ENERO</w:t>
      </w:r>
    </w:p>
    <w:p w:rsidR="003C1599" w:rsidRPr="00AD6B17" w:rsidRDefault="003C1599" w:rsidP="00E1252C">
      <w:pPr>
        <w:jc w:val="both"/>
        <w:rPr>
          <w:b/>
        </w:rPr>
      </w:pPr>
      <w:r w:rsidRPr="00AD6B17">
        <w:rPr>
          <w:b/>
        </w:rPr>
        <w:t>IQUIQUE</w:t>
      </w:r>
    </w:p>
    <w:p w:rsidR="003C1599" w:rsidRDefault="003C1599" w:rsidP="00E1252C">
      <w:pPr>
        <w:jc w:val="both"/>
      </w:pPr>
    </w:p>
    <w:p w:rsidR="003C1599" w:rsidRDefault="00052F5C" w:rsidP="00E1252C">
      <w:pPr>
        <w:jc w:val="both"/>
      </w:pPr>
      <w:r>
        <w:t>13:45</w:t>
      </w:r>
    </w:p>
    <w:p w:rsidR="00052F5C" w:rsidRDefault="00C26CBB" w:rsidP="00E1252C">
      <w:pPr>
        <w:jc w:val="both"/>
      </w:pPr>
      <w:r>
        <w:t xml:space="preserve">Desde </w:t>
      </w:r>
      <w:r w:rsidR="00052F5C">
        <w:t xml:space="preserve">Rotonda </w:t>
      </w:r>
      <w:proofErr w:type="spellStart"/>
      <w:r w:rsidR="00052F5C">
        <w:t>Chipana</w:t>
      </w:r>
      <w:proofErr w:type="spellEnd"/>
      <w:r w:rsidR="00052F5C">
        <w:t xml:space="preserve"> hasta la Casa de retiros del Santuario Nuestra Señora de Lourdes</w:t>
      </w:r>
      <w:r>
        <w:t>.</w:t>
      </w:r>
    </w:p>
    <w:p w:rsidR="00E35B96" w:rsidRDefault="00E35B96" w:rsidP="00E1252C">
      <w:pPr>
        <w:jc w:val="both"/>
      </w:pPr>
    </w:p>
    <w:p w:rsidR="00E35B96" w:rsidRDefault="00E35B96" w:rsidP="00E1252C">
      <w:pPr>
        <w:jc w:val="both"/>
      </w:pPr>
      <w:r>
        <w:t>Avenida Arturo Prat</w:t>
      </w:r>
    </w:p>
    <w:p w:rsidR="00E35B96" w:rsidRDefault="00E35B96" w:rsidP="00E1252C">
      <w:pPr>
        <w:jc w:val="both"/>
      </w:pPr>
      <w:r>
        <w:t>Calle Capitán Roberto Pérez</w:t>
      </w:r>
    </w:p>
    <w:p w:rsidR="00E35B96" w:rsidRDefault="00E35B96" w:rsidP="00E1252C">
      <w:pPr>
        <w:jc w:val="both"/>
      </w:pPr>
      <w:r>
        <w:t>Calle Alcalde Godoy</w:t>
      </w:r>
      <w:bookmarkStart w:id="0" w:name="_GoBack"/>
      <w:bookmarkEnd w:id="0"/>
    </w:p>
    <w:sectPr w:rsidR="00E35B96" w:rsidSect="00BA1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D9D"/>
    <w:multiLevelType w:val="hybridMultilevel"/>
    <w:tmpl w:val="52166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35FE"/>
    <w:multiLevelType w:val="hybridMultilevel"/>
    <w:tmpl w:val="3AE24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05"/>
    <w:rsid w:val="0003678C"/>
    <w:rsid w:val="00041F05"/>
    <w:rsid w:val="0004316F"/>
    <w:rsid w:val="00052F5C"/>
    <w:rsid w:val="000D6714"/>
    <w:rsid w:val="00125C7F"/>
    <w:rsid w:val="001411D3"/>
    <w:rsid w:val="00150219"/>
    <w:rsid w:val="001D7794"/>
    <w:rsid w:val="00244E01"/>
    <w:rsid w:val="00253115"/>
    <w:rsid w:val="00265915"/>
    <w:rsid w:val="002F0FC4"/>
    <w:rsid w:val="00346F1A"/>
    <w:rsid w:val="0036186D"/>
    <w:rsid w:val="0038279F"/>
    <w:rsid w:val="003C1599"/>
    <w:rsid w:val="0042232F"/>
    <w:rsid w:val="0044761C"/>
    <w:rsid w:val="004A5AC8"/>
    <w:rsid w:val="005861BD"/>
    <w:rsid w:val="005A6ABC"/>
    <w:rsid w:val="005F3E5C"/>
    <w:rsid w:val="00617F8C"/>
    <w:rsid w:val="007843F4"/>
    <w:rsid w:val="007A5E67"/>
    <w:rsid w:val="00811B62"/>
    <w:rsid w:val="008217DF"/>
    <w:rsid w:val="00822738"/>
    <w:rsid w:val="0087323B"/>
    <w:rsid w:val="008B75E6"/>
    <w:rsid w:val="0090308B"/>
    <w:rsid w:val="009334EF"/>
    <w:rsid w:val="00977131"/>
    <w:rsid w:val="009971C7"/>
    <w:rsid w:val="00A619EF"/>
    <w:rsid w:val="00AA0C07"/>
    <w:rsid w:val="00AD6B17"/>
    <w:rsid w:val="00B16E0A"/>
    <w:rsid w:val="00B8186B"/>
    <w:rsid w:val="00B86594"/>
    <w:rsid w:val="00BA154A"/>
    <w:rsid w:val="00BF2830"/>
    <w:rsid w:val="00C26CBB"/>
    <w:rsid w:val="00C85C18"/>
    <w:rsid w:val="00D4088E"/>
    <w:rsid w:val="00DA6AF1"/>
    <w:rsid w:val="00DF041F"/>
    <w:rsid w:val="00E1252C"/>
    <w:rsid w:val="00E35B96"/>
    <w:rsid w:val="00E44C67"/>
    <w:rsid w:val="00E56961"/>
    <w:rsid w:val="00E654D4"/>
    <w:rsid w:val="00F1773D"/>
    <w:rsid w:val="00F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56C3C71-D0FC-4815-95E9-0E1CCD2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7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Nexos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Herrera Espaliat</dc:creator>
  <cp:lastModifiedBy>Paula Ramírez</cp:lastModifiedBy>
  <cp:revision>2</cp:revision>
  <cp:lastPrinted>2017-12-13T18:57:00Z</cp:lastPrinted>
  <dcterms:created xsi:type="dcterms:W3CDTF">2017-12-13T19:01:00Z</dcterms:created>
  <dcterms:modified xsi:type="dcterms:W3CDTF">2017-12-13T19:01:00Z</dcterms:modified>
</cp:coreProperties>
</file>